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C64" w:rsidRPr="008244C1" w:rsidRDefault="00100C64" w:rsidP="008244C1">
      <w:pPr>
        <w:jc w:val="both"/>
      </w:pPr>
      <w:r w:rsidRPr="008244C1">
        <w:t xml:space="preserve">Vážený pán prezident </w:t>
      </w:r>
      <w:r w:rsidR="00646C4A">
        <w:t>Slo</w:t>
      </w:r>
      <w:r w:rsidR="00BC6FC8">
        <w:t>v</w:t>
      </w:r>
      <w:r w:rsidR="00646C4A">
        <w:t>enskej kynologickej jednoty</w:t>
      </w:r>
      <w:r w:rsidR="00BC6FC8">
        <w:t>,</w:t>
      </w:r>
      <w:r w:rsidR="00646C4A">
        <w:t xml:space="preserve"> p. </w:t>
      </w:r>
      <w:r w:rsidR="003C7233">
        <w:t xml:space="preserve">Ing. Jozef Jursa, </w:t>
      </w:r>
      <w:proofErr w:type="spellStart"/>
      <w:r w:rsidR="003C7233">
        <w:t>CS</w:t>
      </w:r>
      <w:r w:rsidRPr="008244C1">
        <w:t>c</w:t>
      </w:r>
      <w:proofErr w:type="spellEnd"/>
      <w:r w:rsidRPr="008244C1">
        <w:t xml:space="preserve">, </w:t>
      </w:r>
    </w:p>
    <w:p w:rsidR="00C45E0E" w:rsidRDefault="00100C64" w:rsidP="00BC3C7F">
      <w:pPr>
        <w:jc w:val="both"/>
      </w:pPr>
      <w:r w:rsidRPr="00BC3C7F">
        <w:t xml:space="preserve">BIEWER CLUB SLOVAKIA Vás </w:t>
      </w:r>
      <w:r w:rsidR="00E4625A" w:rsidRPr="00BC3C7F">
        <w:t xml:space="preserve">týmto </w:t>
      </w:r>
      <w:r w:rsidR="008244C1" w:rsidRPr="00BC3C7F">
        <w:t>žiada o z</w:t>
      </w:r>
      <w:r w:rsidR="00425881">
        <w:t>jednanie</w:t>
      </w:r>
      <w:r w:rsidR="008244C1" w:rsidRPr="00BC3C7F">
        <w:t xml:space="preserve"> nápravy</w:t>
      </w:r>
      <w:r w:rsidR="00F01411">
        <w:t>.</w:t>
      </w:r>
      <w:r w:rsidR="00251CDF">
        <w:t xml:space="preserve"> </w:t>
      </w:r>
    </w:p>
    <w:p w:rsidR="00C45E0E" w:rsidRPr="00BC3C7F" w:rsidRDefault="00BC3C7F" w:rsidP="00BC3C7F">
      <w:pPr>
        <w:jc w:val="both"/>
      </w:pPr>
      <w:r w:rsidRPr="00BC3C7F">
        <w:t xml:space="preserve">Únia kynologických klubov poškodzuje dobré meno a záujmy SKJ a svojich členov,  porušovaním </w:t>
      </w:r>
      <w:r w:rsidR="00C45E0E">
        <w:t>Stanov FCI</w:t>
      </w:r>
      <w:r w:rsidR="004D6C70">
        <w:t xml:space="preserve"> -</w:t>
      </w:r>
      <w:r w:rsidR="00C45E0E">
        <w:t xml:space="preserve"> </w:t>
      </w:r>
      <w:r w:rsidRPr="00BC3C7F">
        <w:t>kódex</w:t>
      </w:r>
      <w:r w:rsidR="00EB0CC7">
        <w:t>u</w:t>
      </w:r>
      <w:r w:rsidRPr="00BC3C7F">
        <w:t xml:space="preserve"> chovateľskej etiky FCI</w:t>
      </w:r>
      <w:r w:rsidR="00EB0CC7">
        <w:t>,</w:t>
      </w:r>
      <w:r w:rsidRPr="00BC3C7F">
        <w:t xml:space="preserve"> Stanov SKJ, Chovateľského </w:t>
      </w:r>
      <w:r w:rsidR="000F0419">
        <w:t xml:space="preserve">a zápisného </w:t>
      </w:r>
      <w:r w:rsidRPr="00BC3C7F">
        <w:t>poriadku SKJ a Stanov ÚKK.</w:t>
      </w:r>
    </w:p>
    <w:p w:rsidR="008244C1" w:rsidRDefault="008244C1" w:rsidP="00EB0CC7">
      <w:pPr>
        <w:ind w:firstLine="708"/>
        <w:jc w:val="both"/>
      </w:pPr>
      <w:r w:rsidRPr="008244C1">
        <w:t>Z listinných dokladov</w:t>
      </w:r>
      <w:r>
        <w:t>, druhý rok</w:t>
      </w:r>
      <w:r w:rsidRPr="008244C1">
        <w:t xml:space="preserve"> zasielaných BIEWER </w:t>
      </w:r>
      <w:proofErr w:type="spellStart"/>
      <w:r w:rsidRPr="008244C1">
        <w:t>CLUBom</w:t>
      </w:r>
      <w:proofErr w:type="spellEnd"/>
      <w:r w:rsidRPr="008244C1">
        <w:t xml:space="preserve"> SLOVAKIA p. prezidentovi ÚKK  </w:t>
      </w:r>
      <w:r w:rsidR="00A34D83">
        <w:t xml:space="preserve">Jozefovi </w:t>
      </w:r>
      <w:proofErr w:type="spellStart"/>
      <w:r w:rsidR="00A34D83">
        <w:t>Šusterovi</w:t>
      </w:r>
      <w:proofErr w:type="spellEnd"/>
      <w:r w:rsidR="00A34D83">
        <w:t xml:space="preserve"> </w:t>
      </w:r>
      <w:r w:rsidRPr="008244C1">
        <w:t xml:space="preserve"> vyplýva, že účelovo prehliada rozhodnutia orgánov všeobecnej moci, ktoré pri výkone pôsobnosti postupujú nezávisle a riadi</w:t>
      </w:r>
      <w:r w:rsidR="005C0353">
        <w:t>a</w:t>
      </w:r>
      <w:r w:rsidRPr="008244C1">
        <w:t xml:space="preserve"> sa ústavou, ústavnými zákonmi, zákonmi, ostatnými všeobecne záväznými právnymi predpismi a medzinárodnými zmluvami, ktorými je Slovenská republika viazaná. </w:t>
      </w:r>
    </w:p>
    <w:p w:rsidR="00A34D83" w:rsidRPr="00217B73" w:rsidRDefault="00F521F3" w:rsidP="006935B6">
      <w:pPr>
        <w:jc w:val="both"/>
        <w:rPr>
          <w:b/>
          <w:i/>
        </w:rPr>
      </w:pPr>
      <w:r w:rsidRPr="004C29B5">
        <w:rPr>
          <w:i/>
          <w:highlight w:val="lightGray"/>
        </w:rPr>
        <w:t>Máme naviac vážne podozrenie</w:t>
      </w:r>
      <w:r w:rsidR="004D6C70" w:rsidRPr="004C29B5">
        <w:rPr>
          <w:i/>
          <w:highlight w:val="lightGray"/>
        </w:rPr>
        <w:t xml:space="preserve"> podľa indícií prepojenia</w:t>
      </w:r>
      <w:r w:rsidRPr="004C29B5">
        <w:rPr>
          <w:i/>
          <w:highlight w:val="lightGray"/>
        </w:rPr>
        <w:t>, že</w:t>
      </w:r>
      <w:r w:rsidR="004D6C70" w:rsidRPr="004C29B5">
        <w:rPr>
          <w:i/>
          <w:highlight w:val="lightGray"/>
        </w:rPr>
        <w:t xml:space="preserve"> o nezávislosti</w:t>
      </w:r>
      <w:r w:rsidRPr="004C29B5">
        <w:rPr>
          <w:i/>
          <w:highlight w:val="lightGray"/>
        </w:rPr>
        <w:t xml:space="preserve"> </w:t>
      </w:r>
      <w:r w:rsidR="006935B6" w:rsidRPr="004C29B5">
        <w:rPr>
          <w:i/>
          <w:highlight w:val="lightGray"/>
        </w:rPr>
        <w:t>preziden</w:t>
      </w:r>
      <w:r w:rsidR="004D6C70" w:rsidRPr="004C29B5">
        <w:rPr>
          <w:i/>
          <w:highlight w:val="lightGray"/>
        </w:rPr>
        <w:t>ta</w:t>
      </w:r>
      <w:r w:rsidR="006935B6" w:rsidRPr="004C29B5">
        <w:rPr>
          <w:i/>
          <w:highlight w:val="lightGray"/>
        </w:rPr>
        <w:t xml:space="preserve"> </w:t>
      </w:r>
      <w:r w:rsidR="004D6C70" w:rsidRPr="004C29B5">
        <w:rPr>
          <w:i/>
          <w:highlight w:val="lightGray"/>
        </w:rPr>
        <w:t>ÚKK</w:t>
      </w:r>
      <w:r w:rsidR="0045660A">
        <w:rPr>
          <w:i/>
          <w:highlight w:val="lightGray"/>
        </w:rPr>
        <w:t xml:space="preserve"> p. Jozefa </w:t>
      </w:r>
      <w:proofErr w:type="spellStart"/>
      <w:r w:rsidR="0045660A">
        <w:rPr>
          <w:i/>
          <w:highlight w:val="lightGray"/>
        </w:rPr>
        <w:t>Šustera</w:t>
      </w:r>
      <w:proofErr w:type="spellEnd"/>
      <w:r w:rsidR="004D6C70" w:rsidRPr="004C29B5">
        <w:rPr>
          <w:i/>
          <w:highlight w:val="lightGray"/>
        </w:rPr>
        <w:t xml:space="preserve">, ktorý má </w:t>
      </w:r>
      <w:r w:rsidR="006935B6" w:rsidRPr="004C29B5">
        <w:rPr>
          <w:i/>
          <w:highlight w:val="lightGray"/>
        </w:rPr>
        <w:t>zabezpeč</w:t>
      </w:r>
      <w:r w:rsidR="004D6C70" w:rsidRPr="004C29B5">
        <w:rPr>
          <w:i/>
          <w:highlight w:val="lightGray"/>
        </w:rPr>
        <w:t>ovať</w:t>
      </w:r>
      <w:r w:rsidR="006935B6" w:rsidRPr="004C29B5">
        <w:rPr>
          <w:i/>
          <w:highlight w:val="lightGray"/>
        </w:rPr>
        <w:t xml:space="preserve"> dozor nad chovom psov jednotlivých plemien v súlade s predpismi FCI a zákonmi SR, ako mu to ukladajú Stanovy </w:t>
      </w:r>
      <w:r w:rsidR="004D6C70" w:rsidRPr="004C29B5">
        <w:rPr>
          <w:i/>
          <w:highlight w:val="lightGray"/>
        </w:rPr>
        <w:t>FCI</w:t>
      </w:r>
      <w:r w:rsidR="0045660A">
        <w:rPr>
          <w:i/>
          <w:highlight w:val="lightGray"/>
        </w:rPr>
        <w:t>,</w:t>
      </w:r>
      <w:r w:rsidR="004D6C70" w:rsidRPr="004C29B5">
        <w:rPr>
          <w:i/>
          <w:highlight w:val="lightGray"/>
        </w:rPr>
        <w:t> </w:t>
      </w:r>
      <w:r w:rsidR="006935B6" w:rsidRPr="004C29B5">
        <w:rPr>
          <w:i/>
          <w:highlight w:val="lightGray"/>
        </w:rPr>
        <w:t>SKJ</w:t>
      </w:r>
      <w:r w:rsidR="0045660A">
        <w:rPr>
          <w:i/>
          <w:highlight w:val="lightGray"/>
        </w:rPr>
        <w:t xml:space="preserve"> a ÚKK</w:t>
      </w:r>
      <w:r w:rsidR="004D6C70" w:rsidRPr="004C29B5">
        <w:rPr>
          <w:i/>
          <w:highlight w:val="lightGray"/>
        </w:rPr>
        <w:t>, nemožno hovoriť</w:t>
      </w:r>
      <w:r w:rsidR="006935B6" w:rsidRPr="004C29B5">
        <w:rPr>
          <w:i/>
          <w:highlight w:val="lightGray"/>
        </w:rPr>
        <w:t>. V</w:t>
      </w:r>
      <w:r w:rsidRPr="004C29B5">
        <w:rPr>
          <w:i/>
          <w:highlight w:val="lightGray"/>
        </w:rPr>
        <w:t xml:space="preserve">šetky </w:t>
      </w:r>
      <w:r w:rsidR="00A34D83" w:rsidRPr="004C29B5">
        <w:rPr>
          <w:i/>
          <w:highlight w:val="lightGray"/>
        </w:rPr>
        <w:t xml:space="preserve">trestné </w:t>
      </w:r>
      <w:r w:rsidRPr="004C29B5">
        <w:rPr>
          <w:i/>
          <w:highlight w:val="lightGray"/>
        </w:rPr>
        <w:t xml:space="preserve">oznámenia, </w:t>
      </w:r>
      <w:r w:rsidR="00A34D83" w:rsidRPr="004C29B5">
        <w:rPr>
          <w:i/>
          <w:highlight w:val="lightGray"/>
        </w:rPr>
        <w:t xml:space="preserve">oznámenia, </w:t>
      </w:r>
      <w:r w:rsidRPr="004C29B5">
        <w:rPr>
          <w:i/>
          <w:highlight w:val="lightGray"/>
        </w:rPr>
        <w:t>sťažnosti a</w:t>
      </w:r>
      <w:r w:rsidR="00301A3E" w:rsidRPr="004C29B5">
        <w:rPr>
          <w:i/>
          <w:highlight w:val="lightGray"/>
        </w:rPr>
        <w:t> </w:t>
      </w:r>
      <w:r w:rsidRPr="004C29B5">
        <w:rPr>
          <w:i/>
          <w:highlight w:val="lightGray"/>
        </w:rPr>
        <w:t>podnety</w:t>
      </w:r>
      <w:r w:rsidR="00301A3E" w:rsidRPr="004C29B5">
        <w:rPr>
          <w:i/>
          <w:highlight w:val="lightGray"/>
        </w:rPr>
        <w:t>,</w:t>
      </w:r>
      <w:r w:rsidRPr="004C29B5">
        <w:rPr>
          <w:i/>
          <w:highlight w:val="lightGray"/>
        </w:rPr>
        <w:t xml:space="preserve"> </w:t>
      </w:r>
      <w:r w:rsidR="00A34D83" w:rsidRPr="004C29B5">
        <w:rPr>
          <w:i/>
          <w:highlight w:val="lightGray"/>
        </w:rPr>
        <w:t xml:space="preserve">majú </w:t>
      </w:r>
      <w:r w:rsidR="00C61547" w:rsidRPr="004C29B5">
        <w:rPr>
          <w:i/>
          <w:highlight w:val="lightGray"/>
        </w:rPr>
        <w:t xml:space="preserve"> </w:t>
      </w:r>
      <w:r w:rsidR="00A34D83" w:rsidRPr="004C29B5">
        <w:rPr>
          <w:i/>
          <w:highlight w:val="lightGray"/>
        </w:rPr>
        <w:t xml:space="preserve">súvis s p. </w:t>
      </w:r>
      <w:proofErr w:type="spellStart"/>
      <w:r w:rsidR="00A34D83" w:rsidRPr="004C29B5">
        <w:rPr>
          <w:i/>
          <w:highlight w:val="lightGray"/>
        </w:rPr>
        <w:t>Šusterom</w:t>
      </w:r>
      <w:proofErr w:type="spellEnd"/>
      <w:r w:rsidR="00A34D83" w:rsidRPr="004C29B5">
        <w:rPr>
          <w:i/>
          <w:highlight w:val="lightGray"/>
        </w:rPr>
        <w:t xml:space="preserve">, ktorý nechráni záujmy slovenskej kynológie a BIEWER </w:t>
      </w:r>
      <w:proofErr w:type="spellStart"/>
      <w:r w:rsidR="00A34D83" w:rsidRPr="004C29B5">
        <w:rPr>
          <w:i/>
          <w:highlight w:val="lightGray"/>
        </w:rPr>
        <w:t>CLUBu</w:t>
      </w:r>
      <w:proofErr w:type="spellEnd"/>
      <w:r w:rsidR="00A34D83" w:rsidRPr="004C29B5">
        <w:rPr>
          <w:i/>
          <w:highlight w:val="lightGray"/>
        </w:rPr>
        <w:t xml:space="preserve"> SLOVAKIA, ale organizovanej skupinky, </w:t>
      </w:r>
      <w:r w:rsidR="007078C4" w:rsidRPr="004C29B5">
        <w:rPr>
          <w:i/>
          <w:highlight w:val="lightGray"/>
        </w:rPr>
        <w:t>od ktorej m</w:t>
      </w:r>
      <w:r w:rsidR="00217B73">
        <w:rPr>
          <w:i/>
          <w:highlight w:val="lightGray"/>
        </w:rPr>
        <w:t>u</w:t>
      </w:r>
      <w:r w:rsidR="007078C4" w:rsidRPr="004C29B5">
        <w:rPr>
          <w:i/>
          <w:highlight w:val="lightGray"/>
        </w:rPr>
        <w:t xml:space="preserve"> pravidelne prichádzajú tržby za výstavy, </w:t>
      </w:r>
      <w:r w:rsidR="00AE3853" w:rsidRPr="004C29B5">
        <w:rPr>
          <w:i/>
          <w:highlight w:val="lightGray"/>
        </w:rPr>
        <w:t xml:space="preserve">ktoré </w:t>
      </w:r>
      <w:r w:rsidR="007078C4" w:rsidRPr="004C29B5">
        <w:rPr>
          <w:i/>
          <w:highlight w:val="lightGray"/>
        </w:rPr>
        <w:t xml:space="preserve">zvyšujú celkové výnosy  </w:t>
      </w:r>
      <w:proofErr w:type="spellStart"/>
      <w:r w:rsidR="007078C4" w:rsidRPr="004C29B5">
        <w:rPr>
          <w:i/>
          <w:highlight w:val="lightGray"/>
        </w:rPr>
        <w:t>o.z</w:t>
      </w:r>
      <w:proofErr w:type="spellEnd"/>
      <w:r w:rsidR="007078C4" w:rsidRPr="004C29B5">
        <w:rPr>
          <w:i/>
          <w:highlight w:val="lightGray"/>
        </w:rPr>
        <w:t xml:space="preserve">. Výstava psov, </w:t>
      </w:r>
      <w:proofErr w:type="spellStart"/>
      <w:r w:rsidR="007078C4" w:rsidRPr="004C29B5">
        <w:rPr>
          <w:i/>
          <w:highlight w:val="lightGray"/>
        </w:rPr>
        <w:t>s.r.o</w:t>
      </w:r>
      <w:proofErr w:type="spellEnd"/>
      <w:r w:rsidR="007078C4" w:rsidRPr="004C29B5">
        <w:rPr>
          <w:i/>
          <w:highlight w:val="lightGray"/>
        </w:rPr>
        <w:t xml:space="preserve">. Výstava psov, </w:t>
      </w:r>
      <w:proofErr w:type="spellStart"/>
      <w:r w:rsidR="007078C4" w:rsidRPr="004C29B5">
        <w:rPr>
          <w:i/>
          <w:highlight w:val="lightGray"/>
        </w:rPr>
        <w:t>o.z</w:t>
      </w:r>
      <w:proofErr w:type="spellEnd"/>
      <w:r w:rsidR="007078C4" w:rsidRPr="004C29B5">
        <w:rPr>
          <w:i/>
          <w:highlight w:val="lightGray"/>
        </w:rPr>
        <w:t xml:space="preserve">.  ZŠK </w:t>
      </w:r>
      <w:proofErr w:type="spellStart"/>
      <w:r w:rsidR="007078C4" w:rsidRPr="004C29B5">
        <w:rPr>
          <w:i/>
          <w:highlight w:val="lightGray"/>
        </w:rPr>
        <w:t>Dogfestival</w:t>
      </w:r>
      <w:proofErr w:type="spellEnd"/>
      <w:r w:rsidR="007078C4" w:rsidRPr="004C29B5">
        <w:rPr>
          <w:i/>
          <w:highlight w:val="lightGray"/>
        </w:rPr>
        <w:t xml:space="preserve">, </w:t>
      </w:r>
      <w:proofErr w:type="spellStart"/>
      <w:r w:rsidR="007078C4" w:rsidRPr="004C29B5">
        <w:rPr>
          <w:i/>
          <w:highlight w:val="lightGray"/>
        </w:rPr>
        <w:t>o.z</w:t>
      </w:r>
      <w:proofErr w:type="spellEnd"/>
      <w:r w:rsidR="007078C4" w:rsidRPr="004C29B5">
        <w:rPr>
          <w:i/>
          <w:highlight w:val="lightGray"/>
        </w:rPr>
        <w:t xml:space="preserve">. ZŠK Nitra </w:t>
      </w:r>
      <w:proofErr w:type="spellStart"/>
      <w:r w:rsidR="007078C4" w:rsidRPr="004C29B5">
        <w:rPr>
          <w:i/>
          <w:highlight w:val="lightGray"/>
        </w:rPr>
        <w:t>Dog</w:t>
      </w:r>
      <w:proofErr w:type="spellEnd"/>
      <w:r w:rsidR="007078C4" w:rsidRPr="004C29B5">
        <w:rPr>
          <w:i/>
          <w:highlight w:val="lightGray"/>
        </w:rPr>
        <w:t xml:space="preserve"> atď., </w:t>
      </w:r>
      <w:r w:rsidR="00A34D83" w:rsidRPr="004C29B5">
        <w:rPr>
          <w:i/>
          <w:highlight w:val="lightGray"/>
        </w:rPr>
        <w:t>čo odporuje STANOV</w:t>
      </w:r>
      <w:r w:rsidR="0045660A">
        <w:rPr>
          <w:i/>
          <w:highlight w:val="lightGray"/>
        </w:rPr>
        <w:t>ÁM</w:t>
      </w:r>
      <w:r w:rsidR="00A34D83" w:rsidRPr="004C29B5">
        <w:rPr>
          <w:i/>
          <w:highlight w:val="lightGray"/>
        </w:rPr>
        <w:t xml:space="preserve"> FCI</w:t>
      </w:r>
      <w:r w:rsidR="0045660A">
        <w:rPr>
          <w:i/>
          <w:highlight w:val="lightGray"/>
        </w:rPr>
        <w:t>.</w:t>
      </w:r>
      <w:r w:rsidR="00A34D83" w:rsidRPr="004C29B5">
        <w:rPr>
          <w:i/>
          <w:highlight w:val="lightGray"/>
        </w:rPr>
        <w:t xml:space="preserve"> </w:t>
      </w:r>
      <w:r w:rsidR="00A34D83" w:rsidRPr="00217B73">
        <w:rPr>
          <w:b/>
          <w:i/>
          <w:highlight w:val="lightGray"/>
        </w:rPr>
        <w:t xml:space="preserve">Každá osoba pôsobiaca vo svete psov je povinná dodržiavať stanovy, pravidlá a princípy fair </w:t>
      </w:r>
      <w:proofErr w:type="spellStart"/>
      <w:r w:rsidR="00A34D83" w:rsidRPr="00217B73">
        <w:rPr>
          <w:b/>
          <w:i/>
          <w:highlight w:val="lightGray"/>
        </w:rPr>
        <w:t>play</w:t>
      </w:r>
      <w:proofErr w:type="spellEnd"/>
      <w:r w:rsidR="00D00F9B" w:rsidRPr="00217B73">
        <w:rPr>
          <w:b/>
          <w:i/>
          <w:highlight w:val="lightGray"/>
        </w:rPr>
        <w:t>.</w:t>
      </w:r>
      <w:r w:rsidR="004D6C70" w:rsidRPr="00217B73">
        <w:rPr>
          <w:b/>
          <w:i/>
          <w:highlight w:val="lightGray"/>
        </w:rPr>
        <w:t>“</w:t>
      </w:r>
      <w:r w:rsidR="00A34D83" w:rsidRPr="00217B73">
        <w:rPr>
          <w:b/>
          <w:i/>
        </w:rPr>
        <w:t xml:space="preserve"> </w:t>
      </w:r>
    </w:p>
    <w:p w:rsidR="00EB645C" w:rsidRDefault="00D60458" w:rsidP="00F17925">
      <w:pPr>
        <w:jc w:val="both"/>
      </w:pPr>
      <w:r w:rsidRPr="00FC645C">
        <w:rPr>
          <w:b/>
        </w:rPr>
        <w:t>Prez</w:t>
      </w:r>
      <w:r w:rsidR="004E5ED5" w:rsidRPr="00FC645C">
        <w:rPr>
          <w:b/>
        </w:rPr>
        <w:t>ident</w:t>
      </w:r>
      <w:r w:rsidRPr="00FC645C">
        <w:rPr>
          <w:b/>
        </w:rPr>
        <w:t xml:space="preserve"> ÚKK</w:t>
      </w:r>
      <w:r w:rsidR="00F17925" w:rsidRPr="00FC645C">
        <w:rPr>
          <w:b/>
        </w:rPr>
        <w:t>, p.</w:t>
      </w:r>
      <w:r w:rsidRPr="00FC645C">
        <w:rPr>
          <w:b/>
        </w:rPr>
        <w:t xml:space="preserve"> </w:t>
      </w:r>
      <w:r w:rsidR="00301A3E" w:rsidRPr="00FC645C">
        <w:rPr>
          <w:b/>
        </w:rPr>
        <w:t xml:space="preserve">Jozef Šuster </w:t>
      </w:r>
      <w:r w:rsidR="004E5ED5" w:rsidRPr="00FC645C">
        <w:rPr>
          <w:b/>
        </w:rPr>
        <w:t xml:space="preserve">koná </w:t>
      </w:r>
      <w:r w:rsidRPr="00FC645C">
        <w:rPr>
          <w:b/>
        </w:rPr>
        <w:t>v rozpore s</w:t>
      </w:r>
      <w:r w:rsidR="004E5ED5" w:rsidRPr="00FC645C">
        <w:rPr>
          <w:b/>
        </w:rPr>
        <w:t xml:space="preserve"> platnými</w:t>
      </w:r>
      <w:r w:rsidRPr="00FC645C">
        <w:rPr>
          <w:b/>
        </w:rPr>
        <w:t xml:space="preserve"> </w:t>
      </w:r>
      <w:r w:rsidR="004E5ED5" w:rsidRPr="00FC645C">
        <w:rPr>
          <w:b/>
        </w:rPr>
        <w:t xml:space="preserve">zákonmi SR, </w:t>
      </w:r>
      <w:r w:rsidRPr="00FC645C">
        <w:rPr>
          <w:b/>
        </w:rPr>
        <w:t xml:space="preserve">Stanovami SKJ a Stanovami </w:t>
      </w:r>
      <w:r w:rsidR="004E5ED5" w:rsidRPr="00FC645C">
        <w:rPr>
          <w:b/>
        </w:rPr>
        <w:t xml:space="preserve">ÚKK. </w:t>
      </w:r>
      <w:r w:rsidR="001F303B" w:rsidRPr="00FC645C">
        <w:rPr>
          <w:b/>
        </w:rPr>
        <w:t>V zmysle Stanov ÚKK</w:t>
      </w:r>
      <w:r w:rsidR="00FC645C">
        <w:rPr>
          <w:b/>
        </w:rPr>
        <w:t>,</w:t>
      </w:r>
      <w:r w:rsidR="001F303B" w:rsidRPr="00FC645C">
        <w:rPr>
          <w:b/>
        </w:rPr>
        <w:t xml:space="preserve"> riadny člen musí byť zastupovaný vo vzťahu k ÚKK štatutárom, alebo štatutárom písomne povereným zástupcom, čo v prípade BIEWER </w:t>
      </w:r>
      <w:proofErr w:type="spellStart"/>
      <w:r w:rsidR="001F303B" w:rsidRPr="00FC645C">
        <w:rPr>
          <w:b/>
        </w:rPr>
        <w:t>CLUBu</w:t>
      </w:r>
      <w:proofErr w:type="spellEnd"/>
      <w:r w:rsidR="001F303B" w:rsidRPr="00FC645C">
        <w:rPr>
          <w:b/>
        </w:rPr>
        <w:t xml:space="preserve"> SLOVAKIA n</w:t>
      </w:r>
      <w:r w:rsidR="00F17925" w:rsidRPr="00FC645C">
        <w:rPr>
          <w:b/>
        </w:rPr>
        <w:t>ebolo a n</w:t>
      </w:r>
      <w:r w:rsidR="001F303B" w:rsidRPr="00FC645C">
        <w:rPr>
          <w:b/>
        </w:rPr>
        <w:t>ie je rešpektované</w:t>
      </w:r>
      <w:r w:rsidR="00FC645C" w:rsidRPr="00EB645C">
        <w:rPr>
          <w:b/>
        </w:rPr>
        <w:t>.</w:t>
      </w:r>
      <w:r w:rsidR="00F900FE" w:rsidRPr="00EB645C">
        <w:rPr>
          <w:b/>
        </w:rPr>
        <w:t> ÚKK rozhoduje na základe irelevantn</w:t>
      </w:r>
      <w:r w:rsidR="00F17925" w:rsidRPr="00EB645C">
        <w:rPr>
          <w:b/>
        </w:rPr>
        <w:t>ého zdroja</w:t>
      </w:r>
      <w:r w:rsidR="00F900FE" w:rsidRPr="00EB645C">
        <w:rPr>
          <w:b/>
        </w:rPr>
        <w:t xml:space="preserve"> informácií</w:t>
      </w:r>
      <w:r w:rsidR="004A3EE5" w:rsidRPr="00EB645C">
        <w:rPr>
          <w:b/>
        </w:rPr>
        <w:t>.</w:t>
      </w:r>
      <w:r w:rsidR="004A3EE5">
        <w:t xml:space="preserve"> </w:t>
      </w:r>
    </w:p>
    <w:p w:rsidR="001F303B" w:rsidRDefault="004A3EE5" w:rsidP="00F17925">
      <w:pPr>
        <w:jc w:val="both"/>
      </w:pPr>
      <w:r>
        <w:t>Z</w:t>
      </w:r>
      <w:r w:rsidR="00F17925">
        <w:t xml:space="preserve">ápisnice </w:t>
      </w:r>
      <w:r>
        <w:t xml:space="preserve">sú </w:t>
      </w:r>
      <w:r w:rsidR="00CA449E">
        <w:t xml:space="preserve">účelovo </w:t>
      </w:r>
      <w:r w:rsidR="00F17925">
        <w:t>zverejň</w:t>
      </w:r>
      <w:r>
        <w:t>ované</w:t>
      </w:r>
      <w:r w:rsidR="00F17925">
        <w:t xml:space="preserve"> dodatočne</w:t>
      </w:r>
      <w:r w:rsidR="005B2D02">
        <w:t>, ako napr. zápisnica z decembrového prezídia</w:t>
      </w:r>
      <w:r w:rsidR="00F900FE">
        <w:t xml:space="preserve"> </w:t>
      </w:r>
      <w:r w:rsidR="001F303B">
        <w:t>!</w:t>
      </w:r>
    </w:p>
    <w:p w:rsidR="00F92D1E" w:rsidRDefault="00F92D1E" w:rsidP="00F17925">
      <w:pPr>
        <w:jc w:val="both"/>
      </w:pPr>
    </w:p>
    <w:p w:rsidR="00F17925" w:rsidRDefault="00F17925" w:rsidP="00F17925">
      <w:pPr>
        <w:jc w:val="both"/>
      </w:pPr>
      <w:r>
        <w:rPr>
          <w:noProof/>
          <w:lang w:eastAsia="sk-SK"/>
        </w:rPr>
        <w:drawing>
          <wp:inline distT="0" distB="0" distL="0" distR="0" wp14:anchorId="6A89569E" wp14:editId="0FD35EEC">
            <wp:extent cx="5760720" cy="32391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1E" w:rsidRPr="001F303B" w:rsidRDefault="00F92D1E" w:rsidP="00F17925">
      <w:pPr>
        <w:jc w:val="both"/>
      </w:pPr>
    </w:p>
    <w:p w:rsidR="004E5ED5" w:rsidRDefault="004E5ED5" w:rsidP="00D60458">
      <w:pPr>
        <w:jc w:val="both"/>
      </w:pPr>
      <w:r>
        <w:lastRenderedPageBreak/>
        <w:t>Na základe listinných dôkazov</w:t>
      </w:r>
      <w:r w:rsidR="00301A3E">
        <w:t xml:space="preserve"> a e-mailov</w:t>
      </w:r>
      <w:r>
        <w:t>, ktoré</w:t>
      </w:r>
      <w:r w:rsidR="00301A3E">
        <w:t xml:space="preserve"> máme k dispozícií, </w:t>
      </w:r>
      <w:r>
        <w:t xml:space="preserve"> p. Šuster klame, zavádza a snaží sa </w:t>
      </w:r>
      <w:r w:rsidR="00611683">
        <w:t>bezbreho</w:t>
      </w:r>
      <w:r>
        <w:t xml:space="preserve"> zlikvidovať </w:t>
      </w:r>
      <w:r w:rsidR="000647A7">
        <w:t>z titulu arogancie moci</w:t>
      </w:r>
      <w:r w:rsidR="007F7B10">
        <w:t>,</w:t>
      </w:r>
      <w:r w:rsidR="000647A7">
        <w:t xml:space="preserve"> </w:t>
      </w:r>
      <w:r>
        <w:t xml:space="preserve">poctivých chovateľov a vystavovateľov, riadnych členov </w:t>
      </w:r>
      <w:r w:rsidRPr="008244C1">
        <w:t>BIEWER CLUB SLOVAKIA</w:t>
      </w:r>
      <w:r w:rsidR="00301A3E">
        <w:t xml:space="preserve">, ktorí sa dištancujú od </w:t>
      </w:r>
      <w:proofErr w:type="spellStart"/>
      <w:r w:rsidR="00301A3E">
        <w:t>paranormálnych</w:t>
      </w:r>
      <w:proofErr w:type="spellEnd"/>
      <w:r w:rsidR="00301A3E">
        <w:t xml:space="preserve"> javov, vyskytujúcich sa v Únií kynologických klubov</w:t>
      </w:r>
      <w:r w:rsidR="00727F53">
        <w:t xml:space="preserve">, ktorá poškodzuje dobrú povesť </w:t>
      </w:r>
      <w:r w:rsidR="000647A7">
        <w:t>Slovensk</w:t>
      </w:r>
      <w:r w:rsidR="00CA449E">
        <w:t>ej kynológie.</w:t>
      </w:r>
      <w:r w:rsidR="00EC3B82">
        <w:t xml:space="preserve"> </w:t>
      </w:r>
      <w:r w:rsidR="00CA449E">
        <w:t xml:space="preserve">Z doručených a  verejne rozposielaných listinných dokumentov p. </w:t>
      </w:r>
      <w:proofErr w:type="spellStart"/>
      <w:r w:rsidR="00CA449E">
        <w:t>Šusterom</w:t>
      </w:r>
      <w:proofErr w:type="spellEnd"/>
      <w:r w:rsidR="00CA449E">
        <w:t xml:space="preserve">,  </w:t>
      </w:r>
      <w:r w:rsidR="00B44D34">
        <w:t>spochybňujeme</w:t>
      </w:r>
      <w:r w:rsidR="00CA449E">
        <w:t xml:space="preserve"> dátum</w:t>
      </w:r>
      <w:r w:rsidR="00EC3B82">
        <w:t xml:space="preserve"> </w:t>
      </w:r>
      <w:r w:rsidR="00B44D34">
        <w:t xml:space="preserve">tohto </w:t>
      </w:r>
      <w:r w:rsidR="00EC3B82">
        <w:t>kona</w:t>
      </w:r>
      <w:r w:rsidR="00CA449E">
        <w:t>nia</w:t>
      </w:r>
      <w:r w:rsidR="00EC3B82">
        <w:t xml:space="preserve"> prezídi</w:t>
      </w:r>
      <w:r w:rsidR="00CA449E">
        <w:t>a</w:t>
      </w:r>
      <w:r w:rsidR="00B44D34">
        <w:t xml:space="preserve"> :</w:t>
      </w:r>
    </w:p>
    <w:p w:rsidR="004E5ED5" w:rsidRDefault="004E5ED5" w:rsidP="00D60458">
      <w:pPr>
        <w:jc w:val="both"/>
      </w:pPr>
      <w:r>
        <w:t xml:space="preserve">Príloha č.1 - Pozvánka </w:t>
      </w:r>
      <w:r w:rsidR="00DF7754">
        <w:t xml:space="preserve">na </w:t>
      </w:r>
      <w:r w:rsidR="00DF7754" w:rsidRPr="00DF7754">
        <w:rPr>
          <w:b/>
        </w:rPr>
        <w:t xml:space="preserve">zasadnutie P ÚKK </w:t>
      </w:r>
      <w:r w:rsidRPr="00DF7754">
        <w:rPr>
          <w:b/>
          <w:color w:val="FF0000"/>
        </w:rPr>
        <w:t>7.12.2016</w:t>
      </w:r>
      <w:r w:rsidRPr="00DF7754">
        <w:rPr>
          <w:color w:val="FF0000"/>
        </w:rPr>
        <w:t xml:space="preserve"> </w:t>
      </w:r>
    </w:p>
    <w:p w:rsidR="004E5ED5" w:rsidRDefault="00DF7754" w:rsidP="00D60458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1762125</wp:posOffset>
                </wp:positionV>
                <wp:extent cx="771525" cy="9525"/>
                <wp:effectExtent l="0" t="0" r="28575" b="28575"/>
                <wp:wrapNone/>
                <wp:docPr id="8" name="Rovná spojnic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AA1DC" id="Rovná spojnica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138.75pt" to="87.4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" strokecolor="red" strokeweight=".5pt">
                <v:stroke joinstyle="miter"/>
              </v:line>
            </w:pict>
          </mc:Fallback>
        </mc:AlternateContent>
      </w:r>
      <w:r w:rsidR="004E5ED5">
        <w:rPr>
          <w:noProof/>
          <w:lang w:eastAsia="sk-SK"/>
        </w:rPr>
        <w:drawing>
          <wp:inline distT="0" distB="0" distL="0" distR="0">
            <wp:extent cx="3933825" cy="1828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vanka - Fodorova (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28975" r="22453" b="47940"/>
                    <a:stretch/>
                  </pic:blipFill>
                  <pic:spPr bwMode="auto">
                    <a:xfrm>
                      <a:off x="0" y="0"/>
                      <a:ext cx="39338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9A" w:rsidRDefault="005A689A" w:rsidP="00D60458">
      <w:pPr>
        <w:jc w:val="both"/>
      </w:pPr>
    </w:p>
    <w:p w:rsidR="00122B31" w:rsidRDefault="00122B31" w:rsidP="00122B31">
      <w:pPr>
        <w:jc w:val="both"/>
      </w:pPr>
      <w:r>
        <w:t>Príloha č.2 – Výpis uznesení z</w:t>
      </w:r>
      <w:r w:rsidR="00DF7754">
        <w:t xml:space="preserve">o </w:t>
      </w:r>
      <w:r w:rsidR="00DF7754" w:rsidRPr="00DF7754">
        <w:rPr>
          <w:b/>
        </w:rPr>
        <w:t xml:space="preserve">zasadnutia P ÚKK </w:t>
      </w:r>
      <w:r w:rsidRPr="00DF7754">
        <w:rPr>
          <w:b/>
        </w:rPr>
        <w:t xml:space="preserve">zo dňa </w:t>
      </w:r>
      <w:r w:rsidRPr="00DF7754">
        <w:rPr>
          <w:b/>
          <w:color w:val="FF0000"/>
        </w:rPr>
        <w:t>6.12.2016</w:t>
      </w:r>
      <w:r w:rsidRPr="00DF7754">
        <w:rPr>
          <w:color w:val="FF0000"/>
        </w:rPr>
        <w:t xml:space="preserve"> </w:t>
      </w:r>
    </w:p>
    <w:p w:rsidR="00122B31" w:rsidRDefault="00DF7754" w:rsidP="00122B31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1675765</wp:posOffset>
                </wp:positionV>
                <wp:extent cx="581025" cy="19050"/>
                <wp:effectExtent l="0" t="0" r="28575" b="19050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7FF73" id="Rovná spojnica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5pt,131.95pt" to="313.9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" strokecolor="red" strokeweight=".5pt">
                <v:stroke joinstyle="miter"/>
              </v:line>
            </w:pict>
          </mc:Fallback>
        </mc:AlternateContent>
      </w:r>
      <w:r w:rsidR="007D7617">
        <w:rPr>
          <w:noProof/>
          <w:lang w:eastAsia="sk-SK"/>
        </w:rPr>
        <w:drawing>
          <wp:inline distT="0" distB="0" distL="0" distR="0">
            <wp:extent cx="5276850" cy="3648075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_20170105 (2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1" r="8400" b="33571"/>
                    <a:stretch/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CB" w:rsidRDefault="00863ECB" w:rsidP="00122B31">
      <w:pPr>
        <w:jc w:val="both"/>
      </w:pPr>
    </w:p>
    <w:p w:rsidR="002D4AB8" w:rsidRDefault="002D4AB8" w:rsidP="00122B31">
      <w:pPr>
        <w:jc w:val="both"/>
      </w:pPr>
      <w:r>
        <w:t xml:space="preserve">Príloha č.3 – Oznámenie na základe </w:t>
      </w:r>
      <w:r w:rsidRPr="00DF7754">
        <w:rPr>
          <w:b/>
        </w:rPr>
        <w:t xml:space="preserve">uznesenia </w:t>
      </w:r>
      <w:r w:rsidR="00DF7754" w:rsidRPr="00DF7754">
        <w:rPr>
          <w:b/>
        </w:rPr>
        <w:t>P ÚKK</w:t>
      </w:r>
      <w:r w:rsidRPr="00DF7754">
        <w:rPr>
          <w:b/>
        </w:rPr>
        <w:t xml:space="preserve"> zo dňa </w:t>
      </w:r>
      <w:r w:rsidRPr="00DF7754">
        <w:rPr>
          <w:b/>
          <w:color w:val="FF0000"/>
        </w:rPr>
        <w:t>7.12.2016</w:t>
      </w:r>
      <w:r>
        <w:t>, prijatého deň pred konaním prezídia  6.12.2016</w:t>
      </w:r>
      <w:r w:rsidR="00CD0968">
        <w:t xml:space="preserve"> </w:t>
      </w:r>
    </w:p>
    <w:p w:rsidR="002D4AB8" w:rsidRDefault="0079603B" w:rsidP="00122B31">
      <w:pPr>
        <w:jc w:val="both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871854</wp:posOffset>
                </wp:positionH>
                <wp:positionV relativeFrom="paragraph">
                  <wp:posOffset>2401570</wp:posOffset>
                </wp:positionV>
                <wp:extent cx="3114675" cy="19050"/>
                <wp:effectExtent l="0" t="0" r="28575" b="19050"/>
                <wp:wrapNone/>
                <wp:docPr id="14" name="Rovná spojn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0E7DB" id="Rovná spojnica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189.1pt" to="313.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2D4AB8">
        <w:rPr>
          <w:noProof/>
          <w:lang w:eastAsia="sk-SK"/>
        </w:rPr>
        <w:drawing>
          <wp:inline distT="0" distB="0" distL="0" distR="0">
            <wp:extent cx="5505450" cy="31337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_2017010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1" r="4431" b="39817"/>
                    <a:stretch/>
                  </pic:blipFill>
                  <pic:spPr bwMode="auto">
                    <a:xfrm>
                      <a:off x="0" y="0"/>
                      <a:ext cx="55054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ED5" w:rsidRDefault="00CD0968" w:rsidP="00D17683">
      <w:pPr>
        <w:spacing w:after="0"/>
        <w:jc w:val="both"/>
      </w:pPr>
      <w:r>
        <w:t>Príloha č.4 –</w:t>
      </w:r>
      <w:r w:rsidR="009C11F2">
        <w:t xml:space="preserve"> </w:t>
      </w:r>
      <w:r w:rsidR="00DF7754">
        <w:t>Stanovisko k odvolaniu sa BCS podaním zo dňa 17.1.2017 na Valné zhromaždenie ÚKK</w:t>
      </w:r>
    </w:p>
    <w:p w:rsidR="00D85C40" w:rsidRDefault="00D85C40" w:rsidP="00D17683">
      <w:pPr>
        <w:spacing w:after="0"/>
        <w:jc w:val="both"/>
      </w:pPr>
      <w:r>
        <w:t>....</w:t>
      </w:r>
      <w:r w:rsidRPr="00D85C40">
        <w:rPr>
          <w:b/>
        </w:rPr>
        <w:t xml:space="preserve">zasadnutie P ÚKK dňa </w:t>
      </w:r>
      <w:r w:rsidRPr="00D85C40">
        <w:rPr>
          <w:b/>
          <w:color w:val="FF0000"/>
        </w:rPr>
        <w:t>14.12.2016</w:t>
      </w:r>
    </w:p>
    <w:p w:rsidR="00DF7754" w:rsidRDefault="00CD7E76" w:rsidP="00D60458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8E100" wp14:editId="7DDC80A8">
                <wp:simplePos x="0" y="0"/>
                <wp:positionH relativeFrom="column">
                  <wp:posOffset>3700780</wp:posOffset>
                </wp:positionH>
                <wp:positionV relativeFrom="paragraph">
                  <wp:posOffset>807720</wp:posOffset>
                </wp:positionV>
                <wp:extent cx="723900" cy="0"/>
                <wp:effectExtent l="0" t="0" r="19050" b="19050"/>
                <wp:wrapNone/>
                <wp:docPr id="6" name="Rovná spojn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86756" id="Rovná spojnica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pt,63.6pt" to="348.4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DFF2C" wp14:editId="570330EC">
                <wp:simplePos x="0" y="0"/>
                <wp:positionH relativeFrom="column">
                  <wp:posOffset>167005</wp:posOffset>
                </wp:positionH>
                <wp:positionV relativeFrom="paragraph">
                  <wp:posOffset>874395</wp:posOffset>
                </wp:positionV>
                <wp:extent cx="847725" cy="0"/>
                <wp:effectExtent l="0" t="0" r="28575" b="19050"/>
                <wp:wrapNone/>
                <wp:docPr id="7" name="Rovná spojn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6AD0D" id="Rovná spojnica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68.85pt" to="79.9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DF7754">
        <w:rPr>
          <w:noProof/>
          <w:lang w:eastAsia="sk-SK"/>
        </w:rPr>
        <w:drawing>
          <wp:inline distT="0" distB="0" distL="0" distR="0">
            <wp:extent cx="4772025" cy="26003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Šuster stanovisko jan. 2017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60543" r="10549" b="6663"/>
                    <a:stretch/>
                  </pic:blipFill>
                  <pic:spPr bwMode="auto">
                    <a:xfrm>
                      <a:off x="0" y="0"/>
                      <a:ext cx="47720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D6" w:rsidRDefault="00611683" w:rsidP="000F4ED6">
      <w:pPr>
        <w:jc w:val="both"/>
        <w:rPr>
          <w:b/>
        </w:rPr>
      </w:pPr>
      <w:r w:rsidRPr="00611683">
        <w:rPr>
          <w:b/>
        </w:rPr>
        <w:t>BIEWER CLUBU SLOVAKIA sa, v zmysle platných Stanov Únie kynologických klubov, odvolal na Valné zhromaždenie ÚKK, to Valné zhromaždenie, ktoré nás prijalo a ktoré jediné, môže schváliť naše ukončenie členstva vylúčením z</w:t>
      </w:r>
      <w:r w:rsidR="0052000F">
        <w:rPr>
          <w:b/>
        </w:rPr>
        <w:t> </w:t>
      </w:r>
      <w:r w:rsidRPr="00611683">
        <w:rPr>
          <w:b/>
        </w:rPr>
        <w:t>ÚKK</w:t>
      </w:r>
      <w:r w:rsidR="0052000F">
        <w:rPr>
          <w:b/>
        </w:rPr>
        <w:t xml:space="preserve">, </w:t>
      </w:r>
      <w:r w:rsidR="00B44D34">
        <w:rPr>
          <w:b/>
        </w:rPr>
        <w:t>NA RIADNE ZVOLANOM ZASADNUTÍ V SÚLADE SO STANOVAMI</w:t>
      </w:r>
    </w:p>
    <w:p w:rsidR="00665071" w:rsidRDefault="007F7B10" w:rsidP="0038631E">
      <w:pPr>
        <w:jc w:val="both"/>
        <w:rPr>
          <w:b/>
        </w:rPr>
      </w:pPr>
      <w:r w:rsidRPr="000F4ED6">
        <w:rPr>
          <w:i/>
          <w:highlight w:val="lightGray"/>
        </w:rPr>
        <w:t xml:space="preserve">Prezident ÚKK Jozef Šuster neakceptuje, že občianske združenie BIEWER CLUB SLOVAKIA je podľa § 2, ods. 3, prvej vety zákona č. 83/1990 </w:t>
      </w:r>
      <w:proofErr w:type="spellStart"/>
      <w:r w:rsidRPr="000F4ED6">
        <w:rPr>
          <w:i/>
          <w:highlight w:val="lightGray"/>
        </w:rPr>
        <w:t>Z.z</w:t>
      </w:r>
      <w:proofErr w:type="spellEnd"/>
      <w:r w:rsidRPr="000F4ED6">
        <w:rPr>
          <w:i/>
          <w:highlight w:val="lightGray"/>
        </w:rPr>
        <w:t>. o združovaní občanov samostatným subjektom práva a je samostatnou právnickou osobou, pričom z uvedeného je zrejmé, že občianske združenie BIEWER CLUB SLOVAKIA je súkromnoprávny subjekt práva, povinný dodržiavať zákony, ostatné všeobecne záväzné právne predpisy, následne svoje Stanovy a kynologické predpisy FCI, SKJ.</w:t>
      </w:r>
      <w:r w:rsidR="00BC37F6">
        <w:rPr>
          <w:i/>
        </w:rPr>
        <w:t xml:space="preserve"> </w:t>
      </w:r>
      <w:r w:rsidR="0038631E">
        <w:t xml:space="preserve">BIEWER CLUB SLOVAKIA </w:t>
      </w:r>
      <w:r w:rsidR="0038631E" w:rsidRPr="009B7DB2">
        <w:t xml:space="preserve">zastrešuje plemeno </w:t>
      </w:r>
      <w:proofErr w:type="spellStart"/>
      <w:r w:rsidR="0038631E" w:rsidRPr="009B7DB2">
        <w:t>biewer</w:t>
      </w:r>
      <w:proofErr w:type="spellEnd"/>
      <w:r w:rsidR="0038631E" w:rsidRPr="009B7DB2">
        <w:t xml:space="preserve"> od 26.5.2011.</w:t>
      </w:r>
      <w:r w:rsidR="0038631E" w:rsidRPr="009B7DB2">
        <w:rPr>
          <w:b/>
        </w:rPr>
        <w:t xml:space="preserve"> </w:t>
      </w:r>
    </w:p>
    <w:p w:rsidR="004C743C" w:rsidRDefault="0038631E" w:rsidP="004C743C">
      <w:pPr>
        <w:spacing w:after="0"/>
        <w:jc w:val="both"/>
      </w:pPr>
      <w:r w:rsidRPr="007F7B10">
        <w:t xml:space="preserve">Zo zoznamu kubov zastrešených </w:t>
      </w:r>
      <w:r>
        <w:t xml:space="preserve">pod </w:t>
      </w:r>
      <w:r w:rsidRPr="007F7B10">
        <w:t>ÚKK, sme boli  vymazaný pred našim vylúčením</w:t>
      </w:r>
      <w:r>
        <w:t xml:space="preserve"> ! </w:t>
      </w:r>
      <w:r w:rsidR="004C743C">
        <w:t xml:space="preserve">Čo nesvedčí o </w:t>
      </w:r>
      <w:r w:rsidR="004C743C" w:rsidRPr="004C29B5">
        <w:rPr>
          <w:i/>
          <w:highlight w:val="lightGray"/>
        </w:rPr>
        <w:t>„Podporovan</w:t>
      </w:r>
      <w:r w:rsidR="004C743C">
        <w:rPr>
          <w:i/>
          <w:highlight w:val="lightGray"/>
        </w:rPr>
        <w:t>í</w:t>
      </w:r>
      <w:r w:rsidR="004C743C" w:rsidRPr="004C29B5">
        <w:rPr>
          <w:i/>
          <w:highlight w:val="lightGray"/>
        </w:rPr>
        <w:t xml:space="preserve"> priateľských vzťahov medzi sekciami, členmi, zmlu</w:t>
      </w:r>
      <w:r w:rsidR="004C743C">
        <w:rPr>
          <w:i/>
          <w:highlight w:val="lightGray"/>
        </w:rPr>
        <w:t>vnými partnermi a organizáciami“</w:t>
      </w:r>
      <w:r w:rsidR="004C743C">
        <w:rPr>
          <w:i/>
        </w:rPr>
        <w:t xml:space="preserve"> v </w:t>
      </w:r>
    </w:p>
    <w:p w:rsidR="0038631E" w:rsidRDefault="004C743C" w:rsidP="004C743C">
      <w:pPr>
        <w:spacing w:after="0"/>
        <w:jc w:val="both"/>
      </w:pPr>
      <w:r>
        <w:t>zmysle Stanov FCI.</w:t>
      </w:r>
    </w:p>
    <w:p w:rsidR="007F7B10" w:rsidRDefault="007F7B10" w:rsidP="000F4ED6">
      <w:pPr>
        <w:jc w:val="both"/>
        <w:rPr>
          <w:b/>
        </w:rPr>
      </w:pPr>
      <w:r>
        <w:rPr>
          <w:noProof/>
          <w:lang w:eastAsia="sk-SK"/>
        </w:rPr>
        <w:lastRenderedPageBreak/>
        <w:drawing>
          <wp:inline distT="0" distB="0" distL="0" distR="0" wp14:anchorId="1F2AE3CC" wp14:editId="64863876">
            <wp:extent cx="5572125" cy="3091181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1356"/>
                    <a:stretch/>
                  </pic:blipFill>
                  <pic:spPr bwMode="auto">
                    <a:xfrm>
                      <a:off x="0" y="0"/>
                      <a:ext cx="5573369" cy="309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37" w:rsidRPr="004D0820" w:rsidRDefault="00500A37" w:rsidP="004D0820">
      <w:pPr>
        <w:jc w:val="both"/>
      </w:pPr>
      <w:r w:rsidRPr="004D0820">
        <w:t xml:space="preserve">P ÚKK </w:t>
      </w:r>
      <w:r w:rsidR="00146AFF" w:rsidRPr="004D0820">
        <w:t xml:space="preserve">nám bolo </w:t>
      </w:r>
      <w:r w:rsidRPr="004D0820">
        <w:t xml:space="preserve">oznámené, že </w:t>
      </w:r>
      <w:r w:rsidR="00D60458" w:rsidRPr="004D0820">
        <w:t xml:space="preserve">členstvo BIEWER CLUBU SLOVAKIA </w:t>
      </w:r>
      <w:r w:rsidRPr="004D0820">
        <w:t xml:space="preserve">bolo „ukončené“ </w:t>
      </w:r>
      <w:r w:rsidR="00D60458" w:rsidRPr="004D0820">
        <w:t>vylúčením k 31.12.2016</w:t>
      </w:r>
      <w:r w:rsidRPr="004D0820">
        <w:t xml:space="preserve">.  </w:t>
      </w:r>
    </w:p>
    <w:p w:rsidR="00500A37" w:rsidRPr="00500A37" w:rsidRDefault="00500A37" w:rsidP="00500A37">
      <w:pPr>
        <w:jc w:val="both"/>
        <w:rPr>
          <w:i/>
          <w:color w:val="000000"/>
        </w:rPr>
      </w:pPr>
      <w:r w:rsidRPr="00500A37">
        <w:rPr>
          <w:color w:val="000000"/>
        </w:rPr>
        <w:t xml:space="preserve">Uznesenie P-UKK </w:t>
      </w:r>
      <w:r w:rsidRPr="00500A37">
        <w:t>č.46/2016</w:t>
      </w:r>
      <w:r w:rsidRPr="00500A37">
        <w:rPr>
          <w:color w:val="000000"/>
        </w:rPr>
        <w:t xml:space="preserve">, bolo prijaté v rozpore so Stanovami ÚKK, bodom </w:t>
      </w:r>
      <w:r w:rsidRPr="00500A37">
        <w:rPr>
          <w:iCs/>
        </w:rPr>
        <w:t xml:space="preserve">5.4. Dozorná rada, 4. Právomoci a povinnosti dozornej rady, písm. D) </w:t>
      </w:r>
      <w:r w:rsidRPr="00500A37">
        <w:rPr>
          <w:i/>
          <w:iCs/>
        </w:rPr>
        <w:t xml:space="preserve">Prerokovať sťažnosti členov </w:t>
      </w:r>
      <w:r w:rsidRPr="00500A37">
        <w:rPr>
          <w:iCs/>
        </w:rPr>
        <w:t>(rozumie sa klubov</w:t>
      </w:r>
      <w:r w:rsidRPr="00500A37">
        <w:rPr>
          <w:i/>
          <w:iCs/>
        </w:rPr>
        <w:t>) a predkladať návrhy riešenia orgánom ÚKK;</w:t>
      </w:r>
      <w:r w:rsidRPr="00500A37">
        <w:rPr>
          <w:color w:val="000000"/>
        </w:rPr>
        <w:t xml:space="preserve"> a s uznesením VVZ ÚKK č.2013/12, zo dňa 16.2.2013, ktorým schválilo </w:t>
      </w:r>
      <w:r w:rsidRPr="00500A37">
        <w:rPr>
          <w:i/>
          <w:color w:val="000000"/>
        </w:rPr>
        <w:t>Zmenu Stanov ÚKK, bod - 6.2. Disciplinárnym orgánom pre členov klubu ÚKK je disciplinárna komisia. Proti rozhodnutiu disciplinárnej komisie sa môže člen odvolať na valné zhromaždenie.</w:t>
      </w:r>
    </w:p>
    <w:p w:rsidR="00D32C92" w:rsidRDefault="00500A37" w:rsidP="000B59AC">
      <w:pPr>
        <w:jc w:val="both"/>
        <w:rPr>
          <w:i/>
          <w:iCs/>
        </w:rPr>
      </w:pPr>
      <w:r w:rsidRPr="00500A37">
        <w:t xml:space="preserve">P ÚKK prijalo uznesenia P-UKK č.48/2016 a P-UKK č.49/2016  pred tým, ako ich oznámili BIEWER </w:t>
      </w:r>
      <w:proofErr w:type="spellStart"/>
      <w:r w:rsidRPr="00500A37">
        <w:t>CLUBu</w:t>
      </w:r>
      <w:proofErr w:type="spellEnd"/>
      <w:r w:rsidRPr="00500A37">
        <w:t xml:space="preserve"> SLOVAKIA, bez ohľadu na možnosť odvolania sa voči uzneseniu P-UKK č.47/2016 na VZ ÚKK, čo je v rozpore s dobrými mravmi a so Stanovami ÚKK, bodom </w:t>
      </w:r>
      <w:r w:rsidRPr="00500A37">
        <w:rPr>
          <w:iCs/>
        </w:rPr>
        <w:t>5.2.VALNÉ ZHROMAŽDENIE - 6. Do pôsobnosti valného zhromaždenia patrí  a VZ podľa písm.</w:t>
      </w:r>
      <w:r w:rsidRPr="00500A37">
        <w:rPr>
          <w:i/>
          <w:iCs/>
        </w:rPr>
        <w:t xml:space="preserve"> Ch) Je odvolacím orgánom v konaniach, kde prvostupňové rozhodnutia vydáva Prezídium ÚKK.</w:t>
      </w:r>
    </w:p>
    <w:p w:rsidR="00BC6FC8" w:rsidRPr="00C143E9" w:rsidRDefault="00B6434A" w:rsidP="00B6434A">
      <w:pPr>
        <w:jc w:val="both"/>
        <w:rPr>
          <w:b/>
        </w:rPr>
      </w:pPr>
      <w:r w:rsidRPr="004D0820">
        <w:t>Identickým spôsobom ako</w:t>
      </w:r>
      <w:r w:rsidRPr="00B6434A">
        <w:t xml:space="preserve"> </w:t>
      </w:r>
      <w:r>
        <w:t>ÚKK</w:t>
      </w:r>
      <w:r w:rsidRPr="004D0820">
        <w:t xml:space="preserve"> rozhodlo o „likvidácii“ BIEWER CLUBU SLOVAKIA</w:t>
      </w:r>
      <w:r>
        <w:t xml:space="preserve">, </w:t>
      </w:r>
      <w:r w:rsidRPr="004D0820">
        <w:t xml:space="preserve"> zvola</w:t>
      </w:r>
      <w:r>
        <w:t>lo</w:t>
      </w:r>
      <w:r w:rsidRPr="004D0820">
        <w:t xml:space="preserve"> VZ ÚKK</w:t>
      </w:r>
      <w:r>
        <w:t>,</w:t>
      </w:r>
      <w:r w:rsidR="002A6211" w:rsidRPr="00C143E9">
        <w:rPr>
          <w:b/>
        </w:rPr>
        <w:t xml:space="preserve"> v </w:t>
      </w:r>
      <w:r>
        <w:rPr>
          <w:b/>
        </w:rPr>
        <w:t>rozpore</w:t>
      </w:r>
      <w:r w:rsidR="002A6211" w:rsidRPr="00C143E9">
        <w:rPr>
          <w:b/>
        </w:rPr>
        <w:t xml:space="preserve"> s čl. 3 Rokovacieho poriadku ÚKK, </w:t>
      </w:r>
      <w:r w:rsidR="002A6211" w:rsidRPr="00D32C92">
        <w:rPr>
          <w:i/>
        </w:rPr>
        <w:t>Príprava na rokovanie VZ ÚKK</w:t>
      </w:r>
      <w:r w:rsidR="002A6211" w:rsidRPr="00C143E9">
        <w:rPr>
          <w:b/>
        </w:rPr>
        <w:t xml:space="preserve"> a</w:t>
      </w:r>
      <w:r>
        <w:rPr>
          <w:b/>
        </w:rPr>
        <w:t xml:space="preserve"> s </w:t>
      </w:r>
      <w:r w:rsidR="002A6211" w:rsidRPr="00C143E9">
        <w:rPr>
          <w:b/>
        </w:rPr>
        <w:t>čl. 5.2 Valné zhromaždenie</w:t>
      </w:r>
      <w:r w:rsidR="00D32C92">
        <w:rPr>
          <w:b/>
        </w:rPr>
        <w:t xml:space="preserve">, </w:t>
      </w:r>
      <w:r>
        <w:rPr>
          <w:b/>
        </w:rPr>
        <w:t>v rozpore so</w:t>
      </w:r>
      <w:r w:rsidR="004D18FE" w:rsidRPr="00C143E9">
        <w:rPr>
          <w:b/>
        </w:rPr>
        <w:t xml:space="preserve"> </w:t>
      </w:r>
      <w:r w:rsidR="002A6211" w:rsidRPr="00C143E9">
        <w:rPr>
          <w:b/>
        </w:rPr>
        <w:t>Stanov</w:t>
      </w:r>
      <w:r>
        <w:rPr>
          <w:b/>
        </w:rPr>
        <w:t>ami</w:t>
      </w:r>
      <w:r w:rsidR="002A6211" w:rsidRPr="00C143E9">
        <w:rPr>
          <w:b/>
        </w:rPr>
        <w:t xml:space="preserve"> ÚKK.</w:t>
      </w:r>
      <w:r w:rsidR="00BC6FC8" w:rsidRPr="00C143E9">
        <w:rPr>
          <w:b/>
        </w:rPr>
        <w:t xml:space="preserve"> </w:t>
      </w:r>
      <w:r w:rsidR="00834BD3" w:rsidRPr="00C143E9">
        <w:rPr>
          <w:b/>
        </w:rPr>
        <w:t>UZNESENIA PRIJATÉ NA T</w:t>
      </w:r>
      <w:r w:rsidR="00834BD3">
        <w:rPr>
          <w:b/>
        </w:rPr>
        <w:t>O</w:t>
      </w:r>
      <w:r w:rsidR="00834BD3" w:rsidRPr="00C143E9">
        <w:rPr>
          <w:b/>
        </w:rPr>
        <w:t xml:space="preserve">MTO VALNOM </w:t>
      </w:r>
      <w:r w:rsidRPr="00C143E9">
        <w:rPr>
          <w:b/>
        </w:rPr>
        <w:t xml:space="preserve">ZHROMAŽDENÍ ÚKK </w:t>
      </w:r>
      <w:r>
        <w:rPr>
          <w:b/>
        </w:rPr>
        <w:t>BUDÚ POVAŽOVANÉ ZA</w:t>
      </w:r>
      <w:r w:rsidRPr="00C143E9">
        <w:rPr>
          <w:b/>
        </w:rPr>
        <w:t xml:space="preserve"> IRELEVANTNÉ </w:t>
      </w:r>
      <w:r>
        <w:rPr>
          <w:b/>
        </w:rPr>
        <w:t xml:space="preserve"> A BUDÚ </w:t>
      </w:r>
      <w:r w:rsidRPr="00C143E9">
        <w:rPr>
          <w:b/>
        </w:rPr>
        <w:t>PRÁVNE SPOCHYBNITEĽNÉ</w:t>
      </w:r>
      <w:r w:rsidR="00EA3009">
        <w:rPr>
          <w:b/>
        </w:rPr>
        <w:t xml:space="preserve"> !!</w:t>
      </w:r>
      <w:r>
        <w:rPr>
          <w:b/>
        </w:rPr>
        <w:t>!</w:t>
      </w:r>
      <w:r w:rsidRPr="00C143E9">
        <w:rPr>
          <w:b/>
        </w:rPr>
        <w:t xml:space="preserve">  </w:t>
      </w:r>
    </w:p>
    <w:p w:rsidR="00C143E9" w:rsidRPr="00C143E9" w:rsidRDefault="00C143E9" w:rsidP="00C143E9">
      <w:pPr>
        <w:spacing w:after="0"/>
        <w:jc w:val="both"/>
      </w:pPr>
    </w:p>
    <w:p w:rsidR="00BC6FC8" w:rsidRDefault="00FB57E1" w:rsidP="00BC6FC8">
      <w:pPr>
        <w:spacing w:after="0"/>
        <w:jc w:val="both"/>
        <w:rPr>
          <w:color w:val="000000"/>
          <w:shd w:val="clear" w:color="auto" w:fill="FFFFFF"/>
        </w:rPr>
      </w:pPr>
      <w:r w:rsidRPr="00BC6FC8">
        <w:rPr>
          <w:highlight w:val="lightGray"/>
        </w:rPr>
        <w:t>Prezident ÚKK</w:t>
      </w:r>
      <w:r w:rsidRPr="00BC6FC8">
        <w:rPr>
          <w:b/>
          <w:highlight w:val="lightGray"/>
        </w:rPr>
        <w:t xml:space="preserve"> </w:t>
      </w:r>
      <w:r w:rsidRPr="00BC6FC8">
        <w:rPr>
          <w:highlight w:val="lightGray"/>
        </w:rPr>
        <w:t>nám zaslal 27.1.2017 osem stranový list „</w:t>
      </w:r>
      <w:r w:rsidRPr="00834BD3">
        <w:rPr>
          <w:i/>
          <w:highlight w:val="lightGray"/>
        </w:rPr>
        <w:t>Stanovisko k odvolaniu sa BCS podaním zo dňa 17.1.2017 na Valné zhromaždenie ÚKK“</w:t>
      </w:r>
      <w:r w:rsidRPr="00BC6FC8">
        <w:rPr>
          <w:highlight w:val="lightGray"/>
        </w:rPr>
        <w:t xml:space="preserve">, ktorý </w:t>
      </w:r>
      <w:r w:rsidR="000B0658" w:rsidRPr="00BC6FC8">
        <w:rPr>
          <w:highlight w:val="lightGray"/>
        </w:rPr>
        <w:t xml:space="preserve">napriek tomu, že </w:t>
      </w:r>
      <w:r w:rsidRPr="00BC6FC8">
        <w:rPr>
          <w:highlight w:val="lightGray"/>
        </w:rPr>
        <w:t>má nepopierateľne ofenzívny charakter</w:t>
      </w:r>
      <w:r w:rsidR="00232A4D" w:rsidRPr="00BC6FC8">
        <w:rPr>
          <w:highlight w:val="lightGray"/>
        </w:rPr>
        <w:t>,</w:t>
      </w:r>
      <w:r w:rsidRPr="00BC6FC8">
        <w:rPr>
          <w:highlight w:val="lightGray"/>
        </w:rPr>
        <w:t> </w:t>
      </w:r>
      <w:r w:rsidR="00232A4D" w:rsidRPr="00BC6FC8">
        <w:rPr>
          <w:highlight w:val="lightGray"/>
        </w:rPr>
        <w:t xml:space="preserve">potvrdzuje, že naše členstvo </w:t>
      </w:r>
      <w:r w:rsidR="000B0658" w:rsidRPr="00BC6FC8">
        <w:rPr>
          <w:highlight w:val="lightGray"/>
        </w:rPr>
        <w:t xml:space="preserve">v ÚKK </w:t>
      </w:r>
      <w:r w:rsidR="00232A4D" w:rsidRPr="00BC6FC8">
        <w:rPr>
          <w:highlight w:val="lightGray"/>
        </w:rPr>
        <w:t>trvá</w:t>
      </w:r>
      <w:r w:rsidRPr="00BC6FC8">
        <w:rPr>
          <w:highlight w:val="lightGray"/>
        </w:rPr>
        <w:t xml:space="preserve">. </w:t>
      </w:r>
      <w:r w:rsidR="006F1425" w:rsidRPr="00BC6FC8">
        <w:rPr>
          <w:color w:val="000000"/>
          <w:highlight w:val="lightGray"/>
          <w:shd w:val="clear" w:color="auto" w:fill="FFFFFF"/>
        </w:rPr>
        <w:t xml:space="preserve">Vzhľadom ku komunite účastnej </w:t>
      </w:r>
      <w:r w:rsidR="004A33AD" w:rsidRPr="00BC6FC8">
        <w:rPr>
          <w:color w:val="000000"/>
          <w:highlight w:val="lightGray"/>
          <w:shd w:val="clear" w:color="auto" w:fill="FFFFFF"/>
        </w:rPr>
        <w:t xml:space="preserve">na </w:t>
      </w:r>
      <w:r w:rsidR="006F1425" w:rsidRPr="00BC6FC8">
        <w:rPr>
          <w:color w:val="000000"/>
          <w:highlight w:val="lightGray"/>
          <w:shd w:val="clear" w:color="auto" w:fill="FFFFFF"/>
        </w:rPr>
        <w:t>VZ</w:t>
      </w:r>
      <w:r w:rsidR="006F1425" w:rsidRPr="00BC6FC8">
        <w:rPr>
          <w:highlight w:val="lightGray"/>
        </w:rPr>
        <w:t xml:space="preserve"> ÚKK,</w:t>
      </w:r>
      <w:r w:rsidR="00BC6FC8" w:rsidRPr="00BC6FC8">
        <w:rPr>
          <w:highlight w:val="lightGray"/>
        </w:rPr>
        <w:t xml:space="preserve"> ktorej rozposlal </w:t>
      </w:r>
      <w:r w:rsidR="000B59AC" w:rsidRPr="00BC6FC8">
        <w:rPr>
          <w:color w:val="000000"/>
          <w:highlight w:val="lightGray"/>
          <w:shd w:val="clear" w:color="auto" w:fill="FFFFFF"/>
        </w:rPr>
        <w:t>p. prezident ÚKK Jozef Šuster</w:t>
      </w:r>
      <w:r w:rsidR="000B59AC" w:rsidRPr="00BC6FC8">
        <w:rPr>
          <w:highlight w:val="lightGray"/>
        </w:rPr>
        <w:t xml:space="preserve"> </w:t>
      </w:r>
      <w:r w:rsidR="00BC6FC8" w:rsidRPr="00BC6FC8">
        <w:rPr>
          <w:highlight w:val="lightGray"/>
        </w:rPr>
        <w:t>21. a 22.2.2016 listinné dokumenty o BCS a</w:t>
      </w:r>
      <w:r w:rsidR="006F1425" w:rsidRPr="00BC6FC8">
        <w:rPr>
          <w:highlight w:val="lightGray"/>
        </w:rPr>
        <w:t xml:space="preserve"> „</w:t>
      </w:r>
      <w:r w:rsidR="006F1425" w:rsidRPr="000B59AC">
        <w:rPr>
          <w:i/>
          <w:highlight w:val="lightGray"/>
        </w:rPr>
        <w:t>Stanovisko k odvolaniu sa BCS podaním zo dňa 17.1.2017 na Valné zhromaždenie ÚKK“</w:t>
      </w:r>
      <w:r w:rsidR="006F1425" w:rsidRPr="00BC6FC8">
        <w:rPr>
          <w:highlight w:val="lightGray"/>
        </w:rPr>
        <w:t>, považ</w:t>
      </w:r>
      <w:r w:rsidR="000B0658" w:rsidRPr="00BC6FC8">
        <w:rPr>
          <w:highlight w:val="lightGray"/>
        </w:rPr>
        <w:t>ujeme</w:t>
      </w:r>
      <w:r w:rsidR="006F1425" w:rsidRPr="00BC6FC8">
        <w:rPr>
          <w:highlight w:val="lightGray"/>
        </w:rPr>
        <w:t xml:space="preserve"> </w:t>
      </w:r>
      <w:r w:rsidR="00BC6FC8" w:rsidRPr="00BC6FC8">
        <w:rPr>
          <w:highlight w:val="lightGray"/>
        </w:rPr>
        <w:t xml:space="preserve">jeho počínanie </w:t>
      </w:r>
      <w:r w:rsidR="006F1425" w:rsidRPr="00BC6FC8">
        <w:rPr>
          <w:highlight w:val="lightGray"/>
        </w:rPr>
        <w:t>za p</w:t>
      </w:r>
      <w:r w:rsidR="006F1425" w:rsidRPr="00BC6FC8">
        <w:rPr>
          <w:color w:val="000000"/>
          <w:highlight w:val="lightGray"/>
          <w:shd w:val="clear" w:color="auto" w:fill="FFFFFF"/>
        </w:rPr>
        <w:t>okyn na diskrimináciu, ktorý spočíva v zneužití podriadenosti, na účel diskriminácie tretej osoby</w:t>
      </w:r>
      <w:r w:rsidR="000B59AC">
        <w:rPr>
          <w:color w:val="000000"/>
          <w:highlight w:val="lightGray"/>
          <w:shd w:val="clear" w:color="auto" w:fill="FFFFFF"/>
        </w:rPr>
        <w:t xml:space="preserve">. </w:t>
      </w:r>
    </w:p>
    <w:p w:rsidR="003C5935" w:rsidRPr="00BC6FC8" w:rsidRDefault="003C5935" w:rsidP="00BC6FC8">
      <w:pPr>
        <w:spacing w:after="0"/>
        <w:jc w:val="both"/>
      </w:pPr>
    </w:p>
    <w:p w:rsidR="003C5935" w:rsidRPr="003C5935" w:rsidRDefault="003C5935" w:rsidP="003C5935">
      <w:pPr>
        <w:jc w:val="both"/>
        <w:rPr>
          <w:b/>
        </w:rPr>
      </w:pPr>
      <w:r w:rsidRPr="003C5935">
        <w:rPr>
          <w:b/>
        </w:rPr>
        <w:t>PODĽA § 4  ZÁKONA Č. 83/1990 Zb. O ZDRUŽOVANÍ OBČANOV, NIE SÚ DOVOLENÉ ZDRUŽENIA, KTORÉ SLEDUJÚ DOSAHOVANIE SVOJICH CIEĽOV SPÔSOBMI, KTORÉ SÚ V ROZPORE S ÚSTAVOU A ZÁKONMI SR ! </w:t>
      </w:r>
    </w:p>
    <w:p w:rsidR="00FB57E1" w:rsidRDefault="007F3F9E" w:rsidP="00F13040">
      <w:pPr>
        <w:spacing w:after="0"/>
        <w:jc w:val="both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7D06AB" wp14:editId="1675BD78">
                <wp:simplePos x="0" y="0"/>
                <wp:positionH relativeFrom="column">
                  <wp:posOffset>62230</wp:posOffset>
                </wp:positionH>
                <wp:positionV relativeFrom="paragraph">
                  <wp:posOffset>734060</wp:posOffset>
                </wp:positionV>
                <wp:extent cx="1257300" cy="19050"/>
                <wp:effectExtent l="0" t="0" r="19050" b="19050"/>
                <wp:wrapNone/>
                <wp:docPr id="16" name="Rov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4A875" id="Rovná spojnica 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57.8pt" to="103.9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41F7B7" wp14:editId="48C90AAF">
                <wp:simplePos x="0" y="0"/>
                <wp:positionH relativeFrom="column">
                  <wp:posOffset>119380</wp:posOffset>
                </wp:positionH>
                <wp:positionV relativeFrom="paragraph">
                  <wp:posOffset>486410</wp:posOffset>
                </wp:positionV>
                <wp:extent cx="4286250" cy="114300"/>
                <wp:effectExtent l="0" t="0" r="19050" b="19050"/>
                <wp:wrapNone/>
                <wp:docPr id="15" name="Rovná spojn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84D9F" id="Rovná spojnica 1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38.3pt" to="346.9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ABC84B" wp14:editId="502FD497">
                <wp:simplePos x="0" y="0"/>
                <wp:positionH relativeFrom="column">
                  <wp:posOffset>3862705</wp:posOffset>
                </wp:positionH>
                <wp:positionV relativeFrom="paragraph">
                  <wp:posOffset>381635</wp:posOffset>
                </wp:positionV>
                <wp:extent cx="485775" cy="19050"/>
                <wp:effectExtent l="0" t="0" r="28575" b="19050"/>
                <wp:wrapNone/>
                <wp:docPr id="12" name="Rovná spojn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59667" id="Rovná spojnica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5pt,30.05pt" to="342.4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" strokecolor="#ed7d31 [3205]" strokeweight=".5pt">
                <v:stroke joinstyle="miter"/>
              </v:line>
            </w:pict>
          </mc:Fallback>
        </mc:AlternateContent>
      </w:r>
      <w:r w:rsidR="00232A4D">
        <w:rPr>
          <w:noProof/>
          <w:lang w:eastAsia="sk-SK"/>
        </w:rPr>
        <w:drawing>
          <wp:inline distT="0" distB="0" distL="0" distR="0">
            <wp:extent cx="4410075" cy="19145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Šuster stanovisko jan. 2017 (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38439" r="15508" b="37416"/>
                    <a:stretch/>
                  </pic:blipFill>
                  <pic:spPr bwMode="auto">
                    <a:xfrm>
                      <a:off x="0" y="0"/>
                      <a:ext cx="4410766" cy="19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425" w:rsidRPr="00F13040" w:rsidRDefault="006F1425" w:rsidP="00F13040">
      <w:pPr>
        <w:spacing w:after="0"/>
        <w:jc w:val="both"/>
      </w:pPr>
    </w:p>
    <w:p w:rsidR="00500A37" w:rsidRPr="00986571" w:rsidRDefault="00B074A4" w:rsidP="0070148D">
      <w:pPr>
        <w:jc w:val="both"/>
      </w:pPr>
      <w:r w:rsidRPr="00986571">
        <w:t xml:space="preserve">1. </w:t>
      </w:r>
      <w:r w:rsidR="00A0401D" w:rsidRPr="00986571">
        <w:t xml:space="preserve">NA ZÁKLADE VYŠŠIE UVEDENÉHO ČLENSTVO </w:t>
      </w:r>
      <w:r w:rsidRPr="00986571">
        <w:t xml:space="preserve">BIEWER </w:t>
      </w:r>
      <w:proofErr w:type="spellStart"/>
      <w:r w:rsidRPr="00986571">
        <w:t>CLUB</w:t>
      </w:r>
      <w:r w:rsidR="00A0401D" w:rsidRPr="00986571">
        <w:t>u</w:t>
      </w:r>
      <w:proofErr w:type="spellEnd"/>
      <w:r w:rsidRPr="00986571">
        <w:t xml:space="preserve"> SLOVAKIA V ÚKK TRVÁ</w:t>
      </w:r>
      <w:r w:rsidR="00332173" w:rsidRPr="00986571">
        <w:t xml:space="preserve"> </w:t>
      </w:r>
    </w:p>
    <w:p w:rsidR="00AB0236" w:rsidRDefault="00970BE0" w:rsidP="00F70677">
      <w:pPr>
        <w:spacing w:after="0"/>
        <w:jc w:val="both"/>
        <w:rPr>
          <w:b/>
          <w:i/>
        </w:rPr>
      </w:pPr>
      <w:r w:rsidRPr="00986571">
        <w:t>2</w:t>
      </w:r>
      <w:r w:rsidR="00423AD8" w:rsidRPr="00986571">
        <w:t xml:space="preserve">. </w:t>
      </w:r>
      <w:r w:rsidR="002B35B9" w:rsidRPr="00986571">
        <w:t>C</w:t>
      </w:r>
      <w:r w:rsidR="00F70677" w:rsidRPr="00986571">
        <w:t xml:space="preserve">hovateľ plemena </w:t>
      </w:r>
      <w:proofErr w:type="spellStart"/>
      <w:r w:rsidR="00F70677" w:rsidRPr="00986571">
        <w:t>biewer</w:t>
      </w:r>
      <w:proofErr w:type="spellEnd"/>
      <w:r w:rsidR="00F70677" w:rsidRPr="00986571">
        <w:t xml:space="preserve"> sa verejne prezentuje, že „</w:t>
      </w:r>
      <w:r w:rsidR="00F70677" w:rsidRPr="00986571">
        <w:rPr>
          <w:i/>
        </w:rPr>
        <w:t>o</w:t>
      </w:r>
      <w:r w:rsidR="00423AD8" w:rsidRPr="00986571">
        <w:rPr>
          <w:i/>
        </w:rPr>
        <w:t xml:space="preserve">d jesene 2015 </w:t>
      </w:r>
      <w:r w:rsidR="00F70677" w:rsidRPr="00986571">
        <w:rPr>
          <w:i/>
        </w:rPr>
        <w:t>mu</w:t>
      </w:r>
      <w:r w:rsidR="00F70677" w:rsidRPr="00986571">
        <w:t xml:space="preserve"> </w:t>
      </w:r>
      <w:r w:rsidR="00423AD8" w:rsidRPr="00986571">
        <w:rPr>
          <w:i/>
        </w:rPr>
        <w:t>Chovateľskú agendu poskytuje priamo plemenná kniha ÚKK“</w:t>
      </w:r>
      <w:r w:rsidR="006C4786" w:rsidRPr="00986571">
        <w:rPr>
          <w:i/>
        </w:rPr>
        <w:t>,</w:t>
      </w:r>
      <w:r w:rsidR="002B35B9" w:rsidRPr="00986571">
        <w:t xml:space="preserve"> </w:t>
      </w:r>
      <w:proofErr w:type="spellStart"/>
      <w:r w:rsidR="002B35B9" w:rsidRPr="00986571">
        <w:t>p.Šuster</w:t>
      </w:r>
      <w:proofErr w:type="spellEnd"/>
      <w:r w:rsidR="002B35B9" w:rsidRPr="00986571">
        <w:t>, ktorý túto skutočnosť potvrdil</w:t>
      </w:r>
      <w:r w:rsidR="00AB0236" w:rsidRPr="00986571">
        <w:t xml:space="preserve"> vo verejne</w:t>
      </w:r>
      <w:r w:rsidR="00AB0236" w:rsidRPr="00B92FD8">
        <w:t xml:space="preserve"> zasielaných e-mailoch kynologickej verejnosti</w:t>
      </w:r>
      <w:r w:rsidR="00D847ED">
        <w:t xml:space="preserve"> </w:t>
      </w:r>
      <w:r w:rsidR="00D847ED" w:rsidRPr="00D847ED">
        <w:t>21. a 22.2.2016</w:t>
      </w:r>
      <w:r w:rsidR="00F70677" w:rsidRPr="00D847ED">
        <w:t>.</w:t>
      </w:r>
      <w:r w:rsidR="00F70677">
        <w:rPr>
          <w:b/>
          <w:i/>
        </w:rPr>
        <w:t xml:space="preserve"> </w:t>
      </w:r>
    </w:p>
    <w:p w:rsidR="00B92FD8" w:rsidRDefault="00B92FD8" w:rsidP="00B92FD8">
      <w:pPr>
        <w:spacing w:after="0"/>
        <w:jc w:val="both"/>
      </w:pPr>
      <w:r w:rsidRPr="0011623B">
        <w:rPr>
          <w:highlight w:val="lightGray"/>
        </w:rPr>
        <w:t xml:space="preserve">BIEWER CLUB SLOVAKIA je jediný príslušný chovateľský klub a   jedine poradca chovu mohol vystaviť v r.2016 odporúčanie na párenie pre plemeno </w:t>
      </w:r>
      <w:proofErr w:type="spellStart"/>
      <w:r w:rsidRPr="0011623B">
        <w:rPr>
          <w:highlight w:val="lightGray"/>
        </w:rPr>
        <w:t>biewer</w:t>
      </w:r>
      <w:proofErr w:type="spellEnd"/>
      <w:r w:rsidRPr="0011623B">
        <w:rPr>
          <w:highlight w:val="lightGray"/>
        </w:rPr>
        <w:t>, pretože je zodpovedný za riadenie chovu, poradenskú činnosť v chove a kontrolu chovu.</w:t>
      </w:r>
      <w:r>
        <w:t xml:space="preserve"> Pre pretrvávajúcu </w:t>
      </w:r>
      <w:proofErr w:type="spellStart"/>
      <w:r>
        <w:t>šikanu</w:t>
      </w:r>
      <w:proofErr w:type="spellEnd"/>
      <w:r>
        <w:t xml:space="preserve"> sme boli nútení konať prostredníctvom nášho právneho zástupcu. </w:t>
      </w:r>
      <w:r w:rsidRPr="00BD00A1">
        <w:rPr>
          <w:highlight w:val="lightGray"/>
        </w:rPr>
        <w:t xml:space="preserve">Chovateľovi bol právnym zástupcom nášho klubu zaslaný </w:t>
      </w:r>
      <w:r w:rsidRPr="00BD00A1">
        <w:rPr>
          <w:i/>
          <w:highlight w:val="lightGray"/>
        </w:rPr>
        <w:t>Návrh zmluvy o poskytovaní chovateľského servisu pre nečlena klubu</w:t>
      </w:r>
      <w:r w:rsidRPr="00BD00A1">
        <w:rPr>
          <w:highlight w:val="lightGray"/>
        </w:rPr>
        <w:t>, avšak chovateľ zmluvu nepodpísal</w:t>
      </w:r>
      <w:r>
        <w:rPr>
          <w:highlight w:val="lightGray"/>
        </w:rPr>
        <w:t xml:space="preserve">. </w:t>
      </w:r>
    </w:p>
    <w:p w:rsidR="00342829" w:rsidRDefault="00342829" w:rsidP="00B92FD8">
      <w:pPr>
        <w:spacing w:after="0"/>
        <w:jc w:val="both"/>
        <w:rPr>
          <w:b/>
        </w:rPr>
      </w:pPr>
    </w:p>
    <w:p w:rsidR="00D847ED" w:rsidRPr="00D847ED" w:rsidRDefault="00B92FD8" w:rsidP="00D847ED">
      <w:pPr>
        <w:spacing w:after="0"/>
        <w:jc w:val="both"/>
        <w:rPr>
          <w:b/>
        </w:rPr>
      </w:pPr>
      <w:r w:rsidRPr="005C1837">
        <w:rPr>
          <w:b/>
        </w:rPr>
        <w:t>Nečlenovi SKJ, ÚKK</w:t>
      </w:r>
      <w:r w:rsidR="0075798E" w:rsidRPr="005C1837">
        <w:rPr>
          <w:b/>
        </w:rPr>
        <w:t xml:space="preserve"> a</w:t>
      </w:r>
      <w:r w:rsidRPr="005C1837">
        <w:rPr>
          <w:b/>
        </w:rPr>
        <w:t xml:space="preserve"> BCS </w:t>
      </w:r>
      <w:r w:rsidR="0075798E" w:rsidRPr="005C1837">
        <w:rPr>
          <w:b/>
        </w:rPr>
        <w:t xml:space="preserve">boli </w:t>
      </w:r>
      <w:r w:rsidRPr="005C1837">
        <w:rPr>
          <w:b/>
        </w:rPr>
        <w:t xml:space="preserve">netransparentne vydané preukazy o pôvode, na vrh </w:t>
      </w:r>
      <w:proofErr w:type="spellStart"/>
      <w:r w:rsidRPr="005C1837">
        <w:rPr>
          <w:b/>
        </w:rPr>
        <w:t>nar</w:t>
      </w:r>
      <w:proofErr w:type="spellEnd"/>
      <w:r w:rsidRPr="005C1837">
        <w:rPr>
          <w:b/>
        </w:rPr>
        <w:t>. 11.11.2016, zapísaný SPKP RG89, RG90 a RG91.</w:t>
      </w:r>
      <w:r>
        <w:rPr>
          <w:b/>
        </w:rPr>
        <w:t xml:space="preserve"> Na základe uvedeného spochybňujeme vystaven</w:t>
      </w:r>
      <w:r w:rsidR="0075798E">
        <w:rPr>
          <w:b/>
        </w:rPr>
        <w:t>ie</w:t>
      </w:r>
      <w:r>
        <w:rPr>
          <w:b/>
        </w:rPr>
        <w:t xml:space="preserve"> </w:t>
      </w:r>
      <w:r w:rsidR="0075798E">
        <w:rPr>
          <w:b/>
        </w:rPr>
        <w:t xml:space="preserve">týchto </w:t>
      </w:r>
      <w:r>
        <w:rPr>
          <w:b/>
        </w:rPr>
        <w:t>preukaz</w:t>
      </w:r>
      <w:r w:rsidR="0075798E">
        <w:rPr>
          <w:b/>
        </w:rPr>
        <w:t>ov</w:t>
      </w:r>
      <w:r>
        <w:rPr>
          <w:b/>
        </w:rPr>
        <w:t xml:space="preserve"> o</w:t>
      </w:r>
      <w:r w:rsidR="0075798E">
        <w:rPr>
          <w:b/>
        </w:rPr>
        <w:t> </w:t>
      </w:r>
      <w:r>
        <w:rPr>
          <w:b/>
        </w:rPr>
        <w:t>pôvode</w:t>
      </w:r>
      <w:r w:rsidR="0075798E">
        <w:rPr>
          <w:b/>
        </w:rPr>
        <w:t>,</w:t>
      </w:r>
      <w:r w:rsidR="00D847ED" w:rsidRPr="00D847ED">
        <w:rPr>
          <w:b/>
          <w:i/>
        </w:rPr>
        <w:t xml:space="preserve"> </w:t>
      </w:r>
      <w:r w:rsidR="00D847ED" w:rsidRPr="00D847ED">
        <w:rPr>
          <w:b/>
        </w:rPr>
        <w:t xml:space="preserve">pre porušenie Chovateľského a zápisného poriadku SKJ, Chovateľského poriadku ÚKK a BCS. </w:t>
      </w:r>
    </w:p>
    <w:p w:rsidR="00873140" w:rsidRDefault="00B92FD8" w:rsidP="00332173">
      <w:pPr>
        <w:spacing w:after="0"/>
        <w:jc w:val="both"/>
        <w:rPr>
          <w:b/>
        </w:rPr>
      </w:pPr>
      <w:r>
        <w:rPr>
          <w:b/>
        </w:rPr>
        <w:t xml:space="preserve"> </w:t>
      </w:r>
    </w:p>
    <w:p w:rsidR="00986571" w:rsidRDefault="00C93240" w:rsidP="00970BE0">
      <w:pPr>
        <w:spacing w:after="0"/>
      </w:pPr>
      <w:r>
        <w:rPr>
          <w:b/>
        </w:rPr>
        <w:t>3</w:t>
      </w:r>
      <w:r w:rsidR="00970BE0">
        <w:rPr>
          <w:b/>
        </w:rPr>
        <w:t xml:space="preserve">. </w:t>
      </w:r>
      <w:r w:rsidR="00970BE0" w:rsidRPr="00BE4DBE">
        <w:t>P ÚKK prijalo uznesenie č.48/2016 - schválenie zmeny</w:t>
      </w:r>
      <w:r w:rsidR="00986571">
        <w:t>/duplicitného</w:t>
      </w:r>
      <w:r w:rsidR="00970BE0" w:rsidRPr="00BE4DBE">
        <w:t xml:space="preserve"> zastrešenia plemena </w:t>
      </w:r>
      <w:proofErr w:type="spellStart"/>
      <w:r w:rsidR="00970BE0" w:rsidRPr="00BE4DBE">
        <w:t>biewer</w:t>
      </w:r>
      <w:proofErr w:type="spellEnd"/>
      <w:r w:rsidR="00970BE0" w:rsidRPr="00BE4DBE">
        <w:t xml:space="preserve"> od 1.1.2017 Klubom chovateľov málopočetných plemien psov.</w:t>
      </w:r>
    </w:p>
    <w:p w:rsidR="003A4D97" w:rsidRDefault="003A4D97" w:rsidP="00970BE0">
      <w:pPr>
        <w:spacing w:after="0"/>
        <w:rPr>
          <w:b/>
        </w:rPr>
      </w:pPr>
    </w:p>
    <w:p w:rsidR="007E544F" w:rsidRDefault="00970BE0" w:rsidP="007E544F">
      <w:pPr>
        <w:jc w:val="both"/>
        <w:rPr>
          <w:color w:val="000000" w:themeColor="text1"/>
        </w:rPr>
      </w:pPr>
      <w:r>
        <w:rPr>
          <w:noProof/>
          <w:lang w:eastAsia="sk-SK"/>
        </w:rPr>
        <w:drawing>
          <wp:inline distT="0" distB="0" distL="0" distR="0" wp14:anchorId="158A1E6F" wp14:editId="6EBE4EFB">
            <wp:extent cx="3642790" cy="31623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79" t="7647" r="22619" b="9135"/>
                    <a:stretch/>
                  </pic:blipFill>
                  <pic:spPr bwMode="auto">
                    <a:xfrm>
                      <a:off x="0" y="0"/>
                      <a:ext cx="3662917" cy="31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34" w:rsidRDefault="00986571" w:rsidP="007E544F">
      <w:pPr>
        <w:jc w:val="both"/>
      </w:pPr>
      <w:r>
        <w:lastRenderedPageBreak/>
        <w:t xml:space="preserve">Pán prezident SKJ </w:t>
      </w:r>
      <w:r w:rsidRPr="008244C1">
        <w:t xml:space="preserve">Ing. Jozef Jursa, </w:t>
      </w:r>
      <w:proofErr w:type="spellStart"/>
      <w:r w:rsidRPr="008244C1">
        <w:t>Csc</w:t>
      </w:r>
      <w:proofErr w:type="spellEnd"/>
      <w:r w:rsidRPr="008244C1">
        <w:t>,</w:t>
      </w:r>
      <w:r>
        <w:t xml:space="preserve"> </w:t>
      </w:r>
    </w:p>
    <w:p w:rsidR="00986571" w:rsidRPr="007E544F" w:rsidRDefault="00986571" w:rsidP="007E544F">
      <w:pPr>
        <w:jc w:val="both"/>
        <w:rPr>
          <w:color w:val="000000" w:themeColor="text1"/>
        </w:rPr>
      </w:pPr>
      <w:r>
        <w:t>dovoľujeme si Vás pož</w:t>
      </w:r>
      <w:r w:rsidRPr="009C65A4">
        <w:t>iada</w:t>
      </w:r>
      <w:r>
        <w:t>ť</w:t>
      </w:r>
      <w:r w:rsidRPr="009C65A4">
        <w:t xml:space="preserve"> </w:t>
      </w:r>
      <w:r>
        <w:t>o</w:t>
      </w:r>
      <w:r w:rsidR="00522B70">
        <w:t xml:space="preserve"> bezodkladné </w:t>
      </w:r>
      <w:r w:rsidR="006B7634">
        <w:t xml:space="preserve">zjednanie nápravy a </w:t>
      </w:r>
      <w:r w:rsidRPr="009C65A4">
        <w:t>prija</w:t>
      </w:r>
      <w:r>
        <w:t>tie</w:t>
      </w:r>
      <w:r w:rsidRPr="009C65A4">
        <w:t xml:space="preserve"> opatren</w:t>
      </w:r>
      <w:r>
        <w:t>í</w:t>
      </w:r>
      <w:r w:rsidRPr="009C65A4">
        <w:t xml:space="preserve">, </w:t>
      </w:r>
      <w:r w:rsidRPr="009C65A4">
        <w:rPr>
          <w:color w:val="000000"/>
          <w:lang w:eastAsia="sk-SK"/>
        </w:rPr>
        <w:t>ktoré zamedz</w:t>
      </w:r>
      <w:r>
        <w:rPr>
          <w:color w:val="000000"/>
          <w:lang w:eastAsia="sk-SK"/>
        </w:rPr>
        <w:t>ia</w:t>
      </w:r>
      <w:r w:rsidRPr="009C65A4">
        <w:rPr>
          <w:color w:val="000000"/>
          <w:lang w:eastAsia="sk-SK"/>
        </w:rPr>
        <w:t xml:space="preserve"> nevšímavosti voči prejavom  akejkoľvek formy násilia a nenávisti, ktoré ubližujú, diskriminujú, urážajú a znižujú spoločenský status slovenskej kynológie</w:t>
      </w:r>
      <w:r>
        <w:rPr>
          <w:color w:val="000000"/>
          <w:lang w:eastAsia="sk-SK"/>
        </w:rPr>
        <w:t>, zastrešených klubov a ich riadnych členov.</w:t>
      </w:r>
    </w:p>
    <w:p w:rsidR="007E544F" w:rsidRDefault="007E544F" w:rsidP="007E544F">
      <w:pPr>
        <w:spacing w:after="0"/>
        <w:jc w:val="both"/>
        <w:rPr>
          <w:b/>
        </w:rPr>
      </w:pPr>
      <w:r w:rsidRPr="00FE0550">
        <w:t xml:space="preserve">BIEWER CLUB SLOVAKIA zastrešuje plemeno </w:t>
      </w:r>
      <w:proofErr w:type="spellStart"/>
      <w:r w:rsidRPr="00FE0550">
        <w:t>biewer</w:t>
      </w:r>
      <w:proofErr w:type="spellEnd"/>
      <w:r w:rsidRPr="00FE0550">
        <w:t xml:space="preserve"> od 26.5.2011.</w:t>
      </w:r>
      <w:r w:rsidRPr="00FE0550">
        <w:rPr>
          <w:b/>
        </w:rPr>
        <w:t xml:space="preserve"> </w:t>
      </w:r>
      <w:r w:rsidRPr="00FE0550">
        <w:t>N</w:t>
      </w:r>
      <w:r w:rsidRPr="00FE0550">
        <w:rPr>
          <w:color w:val="000000" w:themeColor="text1"/>
        </w:rPr>
        <w:t>ečlenovi klubu poskytuje od r. 2015 Chovateľský servis priamo PK ÚKK</w:t>
      </w:r>
      <w:r w:rsidR="006B7634" w:rsidRPr="00FE0550">
        <w:rPr>
          <w:color w:val="000000" w:themeColor="text1"/>
        </w:rPr>
        <w:t xml:space="preserve"> -</w:t>
      </w:r>
      <w:r w:rsidRPr="00FE0550">
        <w:rPr>
          <w:color w:val="000000" w:themeColor="text1"/>
        </w:rPr>
        <w:t xml:space="preserve"> p. prezident Šuster. DO TRETICE OD 1.1.2017</w:t>
      </w:r>
      <w:r w:rsidRPr="00FE0550">
        <w:t xml:space="preserve"> </w:t>
      </w:r>
      <w:r w:rsidRPr="00FE0550">
        <w:rPr>
          <w:color w:val="000000" w:themeColor="text1"/>
        </w:rPr>
        <w:t>PLEMENO BIEWER ZASTREŠUJE V ÚNIÍ KYNOLOGICKÝCH KLUBOV AJ KLUB CHOVATEĽOV MÁLOPOČETNÝCH PLEMIEN PSOV,</w:t>
      </w:r>
      <w:r w:rsidRPr="00FE0550">
        <w:rPr>
          <w:b/>
          <w:color w:val="000000" w:themeColor="text1"/>
        </w:rPr>
        <w:t xml:space="preserve">  čo je v  zmysle Stanov </w:t>
      </w:r>
      <w:r w:rsidRPr="00FE0550">
        <w:rPr>
          <w:b/>
        </w:rPr>
        <w:t>Slovenskej kynologickej jednoty</w:t>
      </w:r>
      <w:r w:rsidRPr="00FE0550">
        <w:rPr>
          <w:b/>
          <w:color w:val="000000" w:themeColor="text1"/>
        </w:rPr>
        <w:t>, dôvodom k zániku členstva Únie kynologických klubov v SKJ : „</w:t>
      </w:r>
      <w:r w:rsidRPr="00FE0550">
        <w:rPr>
          <w:b/>
          <w:i/>
        </w:rPr>
        <w:t>ak člen SKJ zastreší klub -  plemeno, ktoré je registrované v klube iného člena SKJ</w:t>
      </w:r>
      <w:r w:rsidRPr="00FE0550">
        <w:rPr>
          <w:b/>
        </w:rPr>
        <w:t>.</w:t>
      </w:r>
    </w:p>
    <w:p w:rsidR="00FE0550" w:rsidRPr="00421763" w:rsidRDefault="00FE0550" w:rsidP="007E544F">
      <w:pPr>
        <w:spacing w:after="0"/>
        <w:jc w:val="both"/>
        <w:rPr>
          <w:rFonts w:ascii="Arial" w:eastAsia="Times New Roman" w:hAnsi="Arial" w:cs="Arial"/>
          <w:b/>
          <w:i/>
          <w:color w:val="222222"/>
          <w:sz w:val="20"/>
          <w:szCs w:val="20"/>
          <w:lang w:eastAsia="sk-SK"/>
        </w:rPr>
      </w:pPr>
    </w:p>
    <w:p w:rsidR="00C93240" w:rsidRDefault="000A6095" w:rsidP="00C93240">
      <w:pPr>
        <w:jc w:val="both"/>
      </w:pPr>
      <w:r w:rsidRPr="00C15F64">
        <w:t>Dôvodom likvidácie funkčného klubu</w:t>
      </w:r>
      <w:r>
        <w:t xml:space="preserve">, </w:t>
      </w:r>
      <w:r w:rsidR="00C93240" w:rsidRPr="00C15F64">
        <w:t xml:space="preserve">je </w:t>
      </w:r>
      <w:r w:rsidR="003A4D97">
        <w:t xml:space="preserve">poskytovanie </w:t>
      </w:r>
      <w:r w:rsidR="006B7634">
        <w:t xml:space="preserve">individuálnych </w:t>
      </w:r>
      <w:r w:rsidR="003A4D97">
        <w:t>výhod nečlenom klubu</w:t>
      </w:r>
      <w:r w:rsidR="006B4997">
        <w:t>,</w:t>
      </w:r>
      <w:r w:rsidR="003A4D97">
        <w:t xml:space="preserve"> </w:t>
      </w:r>
      <w:r w:rsidR="00C93240" w:rsidRPr="00C15F64">
        <w:t xml:space="preserve">legalizácia vrhu, zapísaného v rozpore </w:t>
      </w:r>
      <w:r w:rsidR="00C93240">
        <w:t>s</w:t>
      </w:r>
      <w:r w:rsidR="00C62070">
        <w:t xml:space="preserve"> Chovateľským poriadkom BCS, </w:t>
      </w:r>
      <w:r w:rsidR="00C93240">
        <w:t xml:space="preserve">Chovateľským a zápisným poriadkom SKJ ako aj </w:t>
      </w:r>
      <w:r w:rsidR="00C93240" w:rsidRPr="00C15F64">
        <w:t>Stanov</w:t>
      </w:r>
      <w:r w:rsidR="00C93240">
        <w:t>ami</w:t>
      </w:r>
      <w:r w:rsidR="00C93240" w:rsidRPr="00C15F64">
        <w:t xml:space="preserve"> SKJ</w:t>
      </w:r>
      <w:r w:rsidR="006B4997">
        <w:t xml:space="preserve"> </w:t>
      </w:r>
      <w:r w:rsidR="00C93240">
        <w:t>: „</w:t>
      </w:r>
      <w:r w:rsidR="00C93240">
        <w:rPr>
          <w:i/>
        </w:rPr>
        <w:t xml:space="preserve">SKJ a právnické osoby </w:t>
      </w:r>
      <w:r w:rsidR="00C93240" w:rsidRPr="001E0BBC">
        <w:rPr>
          <w:i/>
        </w:rPr>
        <w:t>v nej združené, nemôžu akoukoľvek formou realizovať alebo podporovať rozmnožovanie psov bez preukazu pôvodu, chov psov bez dodržiavania klubových, SKJ a FCI predpisov. Prvoradým cieľom SKJ je zabezpečiť chov zdravých jedincov, nevykazujúcich funkčné a vrodené chyby v zmysle platných štandardov a pre</w:t>
      </w:r>
      <w:r w:rsidR="00C93240">
        <w:rPr>
          <w:i/>
        </w:rPr>
        <w:t xml:space="preserve">dpisov FCI“ </w:t>
      </w:r>
      <w:r w:rsidR="00C93240" w:rsidRPr="001E0BBC">
        <w:t>a</w:t>
      </w:r>
      <w:r w:rsidR="006B4997">
        <w:t xml:space="preserve"> so </w:t>
      </w:r>
      <w:r w:rsidR="00C93240" w:rsidRPr="001E0BBC">
        <w:t>Stanovami ÚKK</w:t>
      </w:r>
      <w:r w:rsidR="00C93240">
        <w:t xml:space="preserve"> : </w:t>
      </w:r>
      <w:r w:rsidR="00C93240" w:rsidRPr="00FF306E">
        <w:rPr>
          <w:i/>
        </w:rPr>
        <w:t>„V spolupráci s kynologickými klubmi, organizáciami a Slovenskou kynologickou jednotou (ďalej len „SKJ“), ÚKK napomáha rozvoju chovu čistokrvných plemien psov. Jedným z jej hlavných cieľov je zlepšenie genofondu, zdravia a povahových vlastností psov pri dodržiavaní stanov, všetkých predpisov a nariadení Slovenskej kynologickej jednoty a Medzinárodnej kynologickej federácie FCI (ďalej len „FCI“).</w:t>
      </w:r>
      <w:r w:rsidR="00C93240" w:rsidRPr="00551C23">
        <w:t xml:space="preserve"> </w:t>
      </w:r>
      <w:r w:rsidR="00C93240" w:rsidRPr="00235121">
        <w:rPr>
          <w:b/>
        </w:rPr>
        <w:t>Pre jedno plemeno môže existovať v rámci Slovenska iba jeden chovateľský klub, ktorý zodpovedá svojej materskej organizácii a SKJ za rozvoj a zodpovedné riadenie chovu daného plemena.</w:t>
      </w:r>
    </w:p>
    <w:p w:rsidR="00B074A4" w:rsidRDefault="00B074A4" w:rsidP="00B074A4">
      <w:pPr>
        <w:jc w:val="both"/>
        <w:rPr>
          <w:color w:val="000000" w:themeColor="text1"/>
        </w:rPr>
      </w:pPr>
      <w:r w:rsidRPr="00282541">
        <w:rPr>
          <w:color w:val="000000" w:themeColor="text1"/>
          <w:highlight w:val="lightGray"/>
        </w:rPr>
        <w:t>Prezident ÚKK kon</w:t>
      </w:r>
      <w:r w:rsidR="00235121" w:rsidRPr="00282541">
        <w:rPr>
          <w:color w:val="000000" w:themeColor="text1"/>
          <w:highlight w:val="lightGray"/>
        </w:rPr>
        <w:t>á druhý rok</w:t>
      </w:r>
      <w:r w:rsidR="0099395B" w:rsidRPr="00282541">
        <w:rPr>
          <w:color w:val="000000" w:themeColor="text1"/>
          <w:highlight w:val="lightGray"/>
        </w:rPr>
        <w:t xml:space="preserve"> </w:t>
      </w:r>
      <w:r w:rsidRPr="00282541">
        <w:rPr>
          <w:color w:val="000000" w:themeColor="text1"/>
          <w:highlight w:val="lightGray"/>
        </w:rPr>
        <w:t xml:space="preserve">v neprospech BIEWER </w:t>
      </w:r>
      <w:proofErr w:type="spellStart"/>
      <w:r w:rsidRPr="00282541">
        <w:rPr>
          <w:color w:val="000000" w:themeColor="text1"/>
          <w:highlight w:val="lightGray"/>
        </w:rPr>
        <w:t>CLUBu</w:t>
      </w:r>
      <w:proofErr w:type="spellEnd"/>
      <w:r w:rsidRPr="00282541">
        <w:rPr>
          <w:color w:val="000000" w:themeColor="text1"/>
          <w:highlight w:val="lightGray"/>
        </w:rPr>
        <w:t xml:space="preserve"> SLOVAKIA</w:t>
      </w:r>
      <w:r w:rsidR="00235121" w:rsidRPr="00282541">
        <w:rPr>
          <w:color w:val="000000" w:themeColor="text1"/>
          <w:highlight w:val="lightGray"/>
        </w:rPr>
        <w:t xml:space="preserve"> a jeho </w:t>
      </w:r>
      <w:r w:rsidR="00DF2703">
        <w:rPr>
          <w:color w:val="000000" w:themeColor="text1"/>
          <w:highlight w:val="lightGray"/>
        </w:rPr>
        <w:t xml:space="preserve">riadnych </w:t>
      </w:r>
      <w:r w:rsidR="00235121" w:rsidRPr="00282541">
        <w:rPr>
          <w:color w:val="000000" w:themeColor="text1"/>
          <w:highlight w:val="lightGray"/>
        </w:rPr>
        <w:t>členov</w:t>
      </w:r>
      <w:r w:rsidRPr="00282541">
        <w:rPr>
          <w:color w:val="000000" w:themeColor="text1"/>
          <w:highlight w:val="lightGray"/>
        </w:rPr>
        <w:t xml:space="preserve">. </w:t>
      </w:r>
      <w:r w:rsidR="00711EF2" w:rsidRPr="00282541">
        <w:rPr>
          <w:color w:val="000000" w:themeColor="text1"/>
          <w:highlight w:val="lightGray"/>
        </w:rPr>
        <w:t xml:space="preserve">VYDÁVA KONTRAVERZNÉ </w:t>
      </w:r>
      <w:r w:rsidR="00FE0550">
        <w:rPr>
          <w:color w:val="000000" w:themeColor="text1"/>
          <w:highlight w:val="lightGray"/>
        </w:rPr>
        <w:t xml:space="preserve">ROZHODNUTIA A </w:t>
      </w:r>
      <w:r w:rsidR="00711EF2" w:rsidRPr="00282541">
        <w:rPr>
          <w:color w:val="000000" w:themeColor="text1"/>
          <w:highlight w:val="lightGray"/>
        </w:rPr>
        <w:t xml:space="preserve">STANOVISKÁ V MENE PREZÍDIA </w:t>
      </w:r>
      <w:r w:rsidR="000870ED" w:rsidRPr="00282541">
        <w:rPr>
          <w:color w:val="000000" w:themeColor="text1"/>
          <w:highlight w:val="lightGray"/>
        </w:rPr>
        <w:t>ÚKK</w:t>
      </w:r>
      <w:r w:rsidR="00711EF2">
        <w:rPr>
          <w:color w:val="000000" w:themeColor="text1"/>
          <w:highlight w:val="lightGray"/>
        </w:rPr>
        <w:t>, P</w:t>
      </w:r>
      <w:r w:rsidR="00711EF2" w:rsidRPr="00282541">
        <w:rPr>
          <w:color w:val="000000" w:themeColor="text1"/>
          <w:highlight w:val="lightGray"/>
        </w:rPr>
        <w:t xml:space="preserve">RED </w:t>
      </w:r>
      <w:r w:rsidR="00711EF2">
        <w:rPr>
          <w:color w:val="000000" w:themeColor="text1"/>
          <w:highlight w:val="lightGray"/>
        </w:rPr>
        <w:t xml:space="preserve">MOŽNÝM </w:t>
      </w:r>
      <w:r w:rsidR="00711EF2" w:rsidRPr="00282541">
        <w:rPr>
          <w:color w:val="000000" w:themeColor="text1"/>
          <w:highlight w:val="lightGray"/>
        </w:rPr>
        <w:t xml:space="preserve">PRÁVOPLATNÝM ROZHODNUTÍM  ODVOLACIEHO ORGÁNU </w:t>
      </w:r>
      <w:r w:rsidR="00711EF2">
        <w:rPr>
          <w:color w:val="000000" w:themeColor="text1"/>
          <w:highlight w:val="lightGray"/>
        </w:rPr>
        <w:t xml:space="preserve"> ÚKK,</w:t>
      </w:r>
      <w:r w:rsidR="00711EF2" w:rsidRPr="00282541">
        <w:rPr>
          <w:color w:val="000000" w:themeColor="text1"/>
          <w:highlight w:val="lightGray"/>
        </w:rPr>
        <w:t xml:space="preserve"> VALNÉHO ZHROMAŽDENIA, </w:t>
      </w:r>
      <w:r w:rsidR="00711EF2">
        <w:rPr>
          <w:color w:val="000000" w:themeColor="text1"/>
          <w:highlight w:val="lightGray"/>
        </w:rPr>
        <w:t>KTORÉ ZVOL</w:t>
      </w:r>
      <w:r w:rsidR="00FE0550">
        <w:rPr>
          <w:color w:val="000000" w:themeColor="text1"/>
          <w:highlight w:val="lightGray"/>
        </w:rPr>
        <w:t>AL</w:t>
      </w:r>
      <w:r w:rsidR="00711EF2">
        <w:rPr>
          <w:color w:val="000000" w:themeColor="text1"/>
          <w:highlight w:val="lightGray"/>
        </w:rPr>
        <w:t xml:space="preserve"> V ROZPORE SO STANOVAMI ÚKK A ROKOVACÍM PORIADKOM</w:t>
      </w:r>
      <w:r w:rsidR="00FE0550">
        <w:rPr>
          <w:color w:val="000000" w:themeColor="text1"/>
          <w:highlight w:val="lightGray"/>
        </w:rPr>
        <w:t xml:space="preserve"> ÚKK</w:t>
      </w:r>
      <w:r w:rsidR="00711EF2">
        <w:rPr>
          <w:color w:val="000000" w:themeColor="text1"/>
          <w:highlight w:val="lightGray"/>
        </w:rPr>
        <w:t xml:space="preserve">. </w:t>
      </w:r>
      <w:r w:rsidR="00C96FD9">
        <w:rPr>
          <w:color w:val="000000" w:themeColor="text1"/>
          <w:highlight w:val="lightGray"/>
        </w:rPr>
        <w:t xml:space="preserve">Opakovane </w:t>
      </w:r>
      <w:r w:rsidR="00711EF2">
        <w:rPr>
          <w:color w:val="000000" w:themeColor="text1"/>
          <w:highlight w:val="lightGray"/>
        </w:rPr>
        <w:t xml:space="preserve">koná </w:t>
      </w:r>
      <w:r w:rsidRPr="00282541">
        <w:rPr>
          <w:color w:val="000000" w:themeColor="text1"/>
          <w:highlight w:val="lightGray"/>
        </w:rPr>
        <w:t>v rozpore s</w:t>
      </w:r>
      <w:r w:rsidR="00711EF2">
        <w:rPr>
          <w:color w:val="000000" w:themeColor="text1"/>
          <w:highlight w:val="lightGray"/>
        </w:rPr>
        <w:t xml:space="preserve">  </w:t>
      </w:r>
      <w:r w:rsidR="004D0820">
        <w:rPr>
          <w:color w:val="000000" w:themeColor="text1"/>
          <w:highlight w:val="lightGray"/>
        </w:rPr>
        <w:t>platnou legislatí</w:t>
      </w:r>
      <w:r w:rsidRPr="00282541">
        <w:rPr>
          <w:color w:val="000000" w:themeColor="text1"/>
          <w:highlight w:val="lightGray"/>
        </w:rPr>
        <w:t xml:space="preserve">vou SR, Stanovami </w:t>
      </w:r>
      <w:r w:rsidR="00711EF2">
        <w:rPr>
          <w:color w:val="000000" w:themeColor="text1"/>
          <w:highlight w:val="lightGray"/>
        </w:rPr>
        <w:t>FCI, SKJ a </w:t>
      </w:r>
      <w:r w:rsidRPr="00282541">
        <w:rPr>
          <w:color w:val="000000" w:themeColor="text1"/>
          <w:highlight w:val="lightGray"/>
        </w:rPr>
        <w:t>ÚKK</w:t>
      </w:r>
      <w:r w:rsidR="0099395B" w:rsidRPr="00282541">
        <w:rPr>
          <w:color w:val="000000" w:themeColor="text1"/>
          <w:highlight w:val="lightGray"/>
        </w:rPr>
        <w:t>.</w:t>
      </w:r>
      <w:r w:rsidR="00711EF2">
        <w:rPr>
          <w:color w:val="000000" w:themeColor="text1"/>
          <w:highlight w:val="lightGray"/>
        </w:rPr>
        <w:t xml:space="preserve"> </w:t>
      </w:r>
      <w:r w:rsidR="0099395B" w:rsidRPr="00282541">
        <w:rPr>
          <w:color w:val="000000" w:themeColor="text1"/>
          <w:highlight w:val="lightGray"/>
        </w:rPr>
        <w:t>Prezident ÚKK</w:t>
      </w:r>
      <w:r w:rsidRPr="00282541">
        <w:rPr>
          <w:color w:val="000000" w:themeColor="text1"/>
          <w:highlight w:val="lightGray"/>
        </w:rPr>
        <w:t xml:space="preserve"> </w:t>
      </w:r>
      <w:r w:rsidR="00251CDF" w:rsidRPr="00282541">
        <w:rPr>
          <w:color w:val="000000" w:themeColor="text1"/>
          <w:highlight w:val="lightGray"/>
        </w:rPr>
        <w:t xml:space="preserve">p. Šuster </w:t>
      </w:r>
      <w:r w:rsidRPr="00282541">
        <w:rPr>
          <w:color w:val="000000" w:themeColor="text1"/>
          <w:highlight w:val="lightGray"/>
        </w:rPr>
        <w:t>„Nez</w:t>
      </w:r>
      <w:r w:rsidRPr="00282541">
        <w:rPr>
          <w:i/>
          <w:color w:val="000000" w:themeColor="text1"/>
          <w:highlight w:val="lightGray"/>
        </w:rPr>
        <w:t>abezpečil</w:t>
      </w:r>
      <w:r w:rsidR="0099395B" w:rsidRPr="00282541">
        <w:rPr>
          <w:i/>
          <w:color w:val="000000" w:themeColor="text1"/>
          <w:highlight w:val="lightGray"/>
        </w:rPr>
        <w:t xml:space="preserve"> </w:t>
      </w:r>
      <w:r w:rsidRPr="00282541">
        <w:rPr>
          <w:i/>
          <w:color w:val="000000" w:themeColor="text1"/>
          <w:highlight w:val="lightGray"/>
        </w:rPr>
        <w:t>existenciu jedného klubu pre jedno plemeno v rámci SKJ“</w:t>
      </w:r>
      <w:r w:rsidR="00023C89">
        <w:rPr>
          <w:i/>
          <w:color w:val="000000" w:themeColor="text1"/>
          <w:highlight w:val="lightGray"/>
        </w:rPr>
        <w:t xml:space="preserve"> </w:t>
      </w:r>
      <w:r w:rsidR="00023C89" w:rsidRPr="00023C89">
        <w:rPr>
          <w:color w:val="000000" w:themeColor="text1"/>
          <w:highlight w:val="lightGray"/>
        </w:rPr>
        <w:t>len p</w:t>
      </w:r>
      <w:r w:rsidR="00711EF2" w:rsidRPr="00023C89">
        <w:rPr>
          <w:color w:val="000000" w:themeColor="text1"/>
          <w:highlight w:val="lightGray"/>
        </w:rPr>
        <w:t>reto</w:t>
      </w:r>
      <w:r w:rsidR="00023C89">
        <w:rPr>
          <w:color w:val="000000" w:themeColor="text1"/>
          <w:highlight w:val="lightGray"/>
        </w:rPr>
        <w:t>,</w:t>
      </w:r>
      <w:r w:rsidRPr="00282541">
        <w:rPr>
          <w:i/>
          <w:color w:val="000000" w:themeColor="text1"/>
          <w:highlight w:val="lightGray"/>
        </w:rPr>
        <w:t xml:space="preserve"> </w:t>
      </w:r>
      <w:r w:rsidR="0099395B" w:rsidRPr="00282541">
        <w:rPr>
          <w:color w:val="000000" w:themeColor="text1"/>
          <w:highlight w:val="lightGray"/>
        </w:rPr>
        <w:t>a</w:t>
      </w:r>
      <w:r w:rsidR="00711EF2">
        <w:rPr>
          <w:color w:val="000000" w:themeColor="text1"/>
          <w:highlight w:val="lightGray"/>
        </w:rPr>
        <w:t xml:space="preserve">by </w:t>
      </w:r>
      <w:r w:rsidR="00023C89">
        <w:rPr>
          <w:color w:val="000000" w:themeColor="text1"/>
          <w:highlight w:val="lightGray"/>
        </w:rPr>
        <w:t>mohol</w:t>
      </w:r>
      <w:r w:rsidR="0099395B" w:rsidRPr="00282541">
        <w:rPr>
          <w:color w:val="000000" w:themeColor="text1"/>
          <w:highlight w:val="lightGray"/>
        </w:rPr>
        <w:t xml:space="preserve"> zlegalizova</w:t>
      </w:r>
      <w:r w:rsidR="00023C89">
        <w:rPr>
          <w:color w:val="000000" w:themeColor="text1"/>
          <w:highlight w:val="lightGray"/>
        </w:rPr>
        <w:t>ť</w:t>
      </w:r>
      <w:r w:rsidR="0099395B" w:rsidRPr="00282541">
        <w:rPr>
          <w:color w:val="000000" w:themeColor="text1"/>
          <w:highlight w:val="lightGray"/>
        </w:rPr>
        <w:t xml:space="preserve"> vrh, ktorý vznikol </w:t>
      </w:r>
      <w:r w:rsidR="00023C89">
        <w:rPr>
          <w:color w:val="000000" w:themeColor="text1"/>
          <w:highlight w:val="lightGray"/>
        </w:rPr>
        <w:t xml:space="preserve">paralelne s </w:t>
      </w:r>
      <w:r w:rsidR="0099395B" w:rsidRPr="00282541">
        <w:rPr>
          <w:color w:val="000000" w:themeColor="text1"/>
          <w:highlight w:val="lightGray"/>
        </w:rPr>
        <w:t>Klubov</w:t>
      </w:r>
      <w:r w:rsidR="00023C89">
        <w:rPr>
          <w:color w:val="000000" w:themeColor="text1"/>
          <w:highlight w:val="lightGray"/>
        </w:rPr>
        <w:t>ou</w:t>
      </w:r>
      <w:r w:rsidR="0099395B" w:rsidRPr="00282541">
        <w:rPr>
          <w:color w:val="000000" w:themeColor="text1"/>
          <w:highlight w:val="lightGray"/>
        </w:rPr>
        <w:t xml:space="preserve"> výstav</w:t>
      </w:r>
      <w:r w:rsidR="00023C89">
        <w:rPr>
          <w:color w:val="000000" w:themeColor="text1"/>
          <w:highlight w:val="lightGray"/>
        </w:rPr>
        <w:t>ou</w:t>
      </w:r>
      <w:r w:rsidR="0099395B" w:rsidRPr="00282541">
        <w:rPr>
          <w:color w:val="000000" w:themeColor="text1"/>
          <w:highlight w:val="lightGray"/>
        </w:rPr>
        <w:t xml:space="preserve"> 11.9.2016</w:t>
      </w:r>
      <w:r w:rsidR="00023C89">
        <w:rPr>
          <w:color w:val="000000" w:themeColor="text1"/>
          <w:highlight w:val="lightGray"/>
        </w:rPr>
        <w:t>,</w:t>
      </w:r>
      <w:r w:rsidR="00711EF2">
        <w:rPr>
          <w:color w:val="000000" w:themeColor="text1"/>
          <w:highlight w:val="lightGray"/>
        </w:rPr>
        <w:t xml:space="preserve"> </w:t>
      </w:r>
      <w:r w:rsidR="0099395B" w:rsidRPr="00282541">
        <w:rPr>
          <w:color w:val="000000" w:themeColor="text1"/>
          <w:highlight w:val="lightGray"/>
        </w:rPr>
        <w:t xml:space="preserve"> </w:t>
      </w:r>
      <w:r w:rsidR="00711EF2">
        <w:rPr>
          <w:color w:val="000000" w:themeColor="text1"/>
          <w:highlight w:val="lightGray"/>
        </w:rPr>
        <w:t>bez morálnych zábran</w:t>
      </w:r>
      <w:r w:rsidR="0099395B" w:rsidRPr="00282541">
        <w:rPr>
          <w:color w:val="000000" w:themeColor="text1"/>
          <w:highlight w:val="lightGray"/>
        </w:rPr>
        <w:t xml:space="preserve"> odpúta</w:t>
      </w:r>
      <w:r w:rsidR="00FE0550">
        <w:rPr>
          <w:color w:val="000000" w:themeColor="text1"/>
          <w:highlight w:val="lightGray"/>
        </w:rPr>
        <w:t>l</w:t>
      </w:r>
      <w:r w:rsidR="0099395B" w:rsidRPr="00282541">
        <w:rPr>
          <w:color w:val="000000" w:themeColor="text1"/>
          <w:highlight w:val="lightGray"/>
        </w:rPr>
        <w:t xml:space="preserve"> pozornosť prezídia ÚKK</w:t>
      </w:r>
      <w:r w:rsidR="00FE0550">
        <w:rPr>
          <w:color w:val="000000" w:themeColor="text1"/>
          <w:highlight w:val="lightGray"/>
        </w:rPr>
        <w:t>,</w:t>
      </w:r>
      <w:r w:rsidR="00251CDF" w:rsidRPr="00282541">
        <w:rPr>
          <w:color w:val="000000" w:themeColor="text1"/>
          <w:highlight w:val="lightGray"/>
        </w:rPr>
        <w:t xml:space="preserve"> </w:t>
      </w:r>
      <w:proofErr w:type="spellStart"/>
      <w:r w:rsidR="0099395B" w:rsidRPr="00282541">
        <w:rPr>
          <w:color w:val="000000" w:themeColor="text1"/>
          <w:highlight w:val="lightGray"/>
        </w:rPr>
        <w:t>vyfabulovaním</w:t>
      </w:r>
      <w:proofErr w:type="spellEnd"/>
      <w:r w:rsidR="0099395B" w:rsidRPr="00282541">
        <w:rPr>
          <w:color w:val="000000" w:themeColor="text1"/>
          <w:highlight w:val="lightGray"/>
        </w:rPr>
        <w:t xml:space="preserve"> porušenia Výstavného poriadku SKJ BIEWER </w:t>
      </w:r>
      <w:proofErr w:type="spellStart"/>
      <w:r w:rsidR="0099395B" w:rsidRPr="00282541">
        <w:rPr>
          <w:color w:val="000000" w:themeColor="text1"/>
          <w:highlight w:val="lightGray"/>
        </w:rPr>
        <w:t>CLUBom</w:t>
      </w:r>
      <w:proofErr w:type="spellEnd"/>
      <w:r w:rsidR="0099395B" w:rsidRPr="00282541">
        <w:rPr>
          <w:color w:val="000000" w:themeColor="text1"/>
          <w:highlight w:val="lightGray"/>
        </w:rPr>
        <w:t xml:space="preserve"> SLOVAKIA</w:t>
      </w:r>
      <w:r w:rsidR="00FE0550">
        <w:rPr>
          <w:color w:val="000000" w:themeColor="text1"/>
          <w:highlight w:val="lightGray"/>
        </w:rPr>
        <w:t>.</w:t>
      </w:r>
    </w:p>
    <w:p w:rsidR="009A325D" w:rsidRPr="00D55E8C" w:rsidRDefault="009A325D" w:rsidP="009A325D">
      <w:pPr>
        <w:ind w:firstLine="708"/>
        <w:jc w:val="both"/>
        <w:rPr>
          <w:b/>
        </w:rPr>
      </w:pPr>
      <w:r w:rsidRPr="00D55E8C">
        <w:rPr>
          <w:b/>
        </w:rPr>
        <w:t xml:space="preserve">Máme vážne podozrenie, že  listinné doklady doručené BIEWER </w:t>
      </w:r>
      <w:proofErr w:type="spellStart"/>
      <w:r w:rsidRPr="00D55E8C">
        <w:rPr>
          <w:b/>
        </w:rPr>
        <w:t>CLUBom</w:t>
      </w:r>
      <w:proofErr w:type="spellEnd"/>
      <w:r w:rsidRPr="00D55E8C">
        <w:rPr>
          <w:b/>
        </w:rPr>
        <w:t xml:space="preserve"> SLOVAKIA na adresu ÚKK nie sú preto vôbec akceptované, lebo Únia kynologických klubov  spisové materiály riadne nearchivuje a zložka  BIEWER </w:t>
      </w:r>
      <w:proofErr w:type="spellStart"/>
      <w:r w:rsidRPr="00D55E8C">
        <w:rPr>
          <w:b/>
        </w:rPr>
        <w:t>CLUBu</w:t>
      </w:r>
      <w:proofErr w:type="spellEnd"/>
      <w:r w:rsidRPr="00D55E8C">
        <w:rPr>
          <w:b/>
        </w:rPr>
        <w:t xml:space="preserve"> SLOVAKIA, nie je </w:t>
      </w:r>
      <w:proofErr w:type="spellStart"/>
      <w:r w:rsidRPr="00D55E8C">
        <w:rPr>
          <w:b/>
        </w:rPr>
        <w:t>žurnalizovaná</w:t>
      </w:r>
      <w:proofErr w:type="spellEnd"/>
      <w:r w:rsidRPr="00D55E8C">
        <w:rPr>
          <w:b/>
        </w:rPr>
        <w:t xml:space="preserve"> tak, aby jednotlivé listiny tvoriace spisový materiál, obsahovali všetky podklady o kynologických akciách BCS.</w:t>
      </w:r>
    </w:p>
    <w:p w:rsidR="003241BC" w:rsidRDefault="002C520A" w:rsidP="003241BC">
      <w:pPr>
        <w:jc w:val="both"/>
      </w:pPr>
      <w:r w:rsidRPr="00DE3E33">
        <w:t xml:space="preserve">BIEWER </w:t>
      </w:r>
      <w:proofErr w:type="spellStart"/>
      <w:r w:rsidRPr="00DE3E33">
        <w:t>CLUBu</w:t>
      </w:r>
      <w:proofErr w:type="spellEnd"/>
      <w:r w:rsidRPr="00DE3E33">
        <w:t xml:space="preserve"> SLOVAKIA</w:t>
      </w:r>
      <w:r>
        <w:t xml:space="preserve"> neboli v kalendári výstav </w:t>
      </w:r>
      <w:r w:rsidR="004C29B5">
        <w:t xml:space="preserve">ÚKK </w:t>
      </w:r>
      <w:r>
        <w:t>na r. 2016 zohľadnené výstavy</w:t>
      </w:r>
      <w:r w:rsidR="004C29B5">
        <w:t xml:space="preserve"> </w:t>
      </w:r>
      <w:r w:rsidR="00F308E5">
        <w:t xml:space="preserve">schválené </w:t>
      </w:r>
      <w:r w:rsidR="003241BC" w:rsidRPr="003241BC">
        <w:t>v súlade s čl. 2 Výstavného poriadku SKJ, na MVP DUO CACIB Nitra, 28.11.2015</w:t>
      </w:r>
      <w:r w:rsidR="003241BC">
        <w:t xml:space="preserve"> (</w:t>
      </w:r>
      <w:r w:rsidR="001E0140">
        <w:t xml:space="preserve">zápisnica </w:t>
      </w:r>
      <w:r w:rsidR="003241BC">
        <w:t>bola riadne a včas odovzdaná na ÚKK</w:t>
      </w:r>
      <w:r w:rsidR="003241BC" w:rsidRPr="003241BC">
        <w:t>.</w:t>
      </w:r>
      <w:r w:rsidR="00247FA0">
        <w:t xml:space="preserve"> Podpredseda BCS p. </w:t>
      </w:r>
      <w:proofErr w:type="spellStart"/>
      <w:r w:rsidR="00247FA0">
        <w:t>Javorčík</w:t>
      </w:r>
      <w:proofErr w:type="spellEnd"/>
      <w:r w:rsidR="00247FA0">
        <w:t xml:space="preserve"> bol na výbore prítomný</w:t>
      </w:r>
      <w:r w:rsidR="00F419B8">
        <w:t>,  konal vo svojom osobnom záujme, v rozpore so Stanovami BCS</w:t>
      </w:r>
      <w:r w:rsidR="00247FA0">
        <w:t>)</w:t>
      </w:r>
      <w:r w:rsidR="00B26BFB">
        <w:t>.</w:t>
      </w:r>
    </w:p>
    <w:p w:rsidR="00247FA0" w:rsidRPr="00A11B9A" w:rsidRDefault="00A11B9A" w:rsidP="00A11B9A">
      <w:pPr>
        <w:spacing w:after="0" w:line="240" w:lineRule="auto"/>
        <w:rPr>
          <w:i/>
        </w:rPr>
      </w:pPr>
      <w:r w:rsidRPr="00B26BFB">
        <w:t>Zo zápisnice z výboru vyberáme</w:t>
      </w:r>
      <w:r w:rsidRPr="00A11B9A">
        <w:rPr>
          <w:i/>
        </w:rPr>
        <w:t xml:space="preserve"> </w:t>
      </w:r>
      <w:r w:rsidR="00247FA0" w:rsidRPr="00A11B9A">
        <w:rPr>
          <w:i/>
        </w:rPr>
        <w:t>Odsúhlasen</w:t>
      </w:r>
      <w:r w:rsidRPr="00A11B9A">
        <w:rPr>
          <w:i/>
        </w:rPr>
        <w:t>é</w:t>
      </w:r>
      <w:r w:rsidR="00247FA0" w:rsidRPr="00A11B9A">
        <w:rPr>
          <w:i/>
        </w:rPr>
        <w:t xml:space="preserve"> klubov</w:t>
      </w:r>
      <w:r w:rsidRPr="00A11B9A">
        <w:rPr>
          <w:i/>
        </w:rPr>
        <w:t>é</w:t>
      </w:r>
      <w:r w:rsidR="00247FA0" w:rsidRPr="00A11B9A">
        <w:rPr>
          <w:i/>
        </w:rPr>
        <w:t xml:space="preserve"> akci</w:t>
      </w:r>
      <w:r w:rsidRPr="00A11B9A">
        <w:rPr>
          <w:i/>
        </w:rPr>
        <w:t>e</w:t>
      </w:r>
      <w:r w:rsidR="00247FA0" w:rsidRPr="00A11B9A">
        <w:rPr>
          <w:i/>
        </w:rPr>
        <w:t xml:space="preserve"> – r. 2016 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Návrh počtu výstav KV / ŠV, termínov, posudzovateľov a miesta konania 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>KV - CAC: 6.5.2016 (v piatok poobede, deň pred konaním CAC, CACIB)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Miesto : </w:t>
      </w:r>
      <w:r w:rsidRPr="00A11B9A">
        <w:rPr>
          <w:b/>
          <w:i/>
        </w:rPr>
        <w:t>Lučene</w:t>
      </w:r>
      <w:r w:rsidRPr="00A11B9A">
        <w:rPr>
          <w:i/>
        </w:rPr>
        <w:t>c - MESTSKÝ PARK - GPS: 48°19'38.43"N 19°39'28.13"E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Posudzovateľ : bude oslovený po schválení delegovaných rozhodcov na CAC, CACIB</w:t>
      </w:r>
    </w:p>
    <w:p w:rsidR="00247FA0" w:rsidRPr="00A11B9A" w:rsidRDefault="00B26BFB" w:rsidP="00A11B9A">
      <w:pPr>
        <w:spacing w:after="0" w:line="240" w:lineRule="auto"/>
        <w:rPr>
          <w:i/>
        </w:rPr>
      </w:pPr>
      <w:r>
        <w:rPr>
          <w:i/>
        </w:rPr>
        <w:lastRenderedPageBreak/>
        <w:t>Š</w:t>
      </w:r>
      <w:r w:rsidR="00247FA0" w:rsidRPr="00A11B9A">
        <w:rPr>
          <w:i/>
        </w:rPr>
        <w:t>V – august 2016 (popri oblastnej výstave na Myjave - bez zadávania CAC)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Miesto : </w:t>
      </w:r>
      <w:r w:rsidRPr="00A11B9A">
        <w:rPr>
          <w:b/>
          <w:i/>
        </w:rPr>
        <w:t>Myjava / Vrbové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Posudzovateľ : bude delegovaný ÚKK - usporiadateľ OV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Výstava nie je zatiaľ odsúhlasená starostkou obce Vrbová – je zaradená ako predbežná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>ŠV – CAC : október 2016</w:t>
      </w:r>
    </w:p>
    <w:p w:rsidR="00247FA0" w:rsidRPr="00A11B9A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Miesto : </w:t>
      </w:r>
      <w:r w:rsidRPr="00A11B9A">
        <w:rPr>
          <w:b/>
          <w:i/>
        </w:rPr>
        <w:t>Bratislava</w:t>
      </w:r>
      <w:r w:rsidR="007160FC">
        <w:rPr>
          <w:b/>
          <w:i/>
        </w:rPr>
        <w:t xml:space="preserve"> </w:t>
      </w:r>
      <w:r w:rsidRPr="00A11B9A">
        <w:rPr>
          <w:b/>
          <w:i/>
        </w:rPr>
        <w:t>/</w:t>
      </w:r>
      <w:r w:rsidR="007160FC">
        <w:rPr>
          <w:b/>
          <w:i/>
        </w:rPr>
        <w:t xml:space="preserve"> </w:t>
      </w:r>
      <w:r w:rsidRPr="00A11B9A">
        <w:rPr>
          <w:b/>
          <w:i/>
        </w:rPr>
        <w:t>Borinka</w:t>
      </w:r>
      <w:r w:rsidRPr="00A11B9A">
        <w:rPr>
          <w:i/>
        </w:rPr>
        <w:t xml:space="preserve"> (podľa počtu prihlásených psov)</w:t>
      </w:r>
    </w:p>
    <w:p w:rsidR="00247FA0" w:rsidRDefault="00247FA0" w:rsidP="00A11B9A">
      <w:pPr>
        <w:spacing w:after="0" w:line="240" w:lineRule="auto"/>
        <w:rPr>
          <w:i/>
        </w:rPr>
      </w:pPr>
      <w:r w:rsidRPr="00A11B9A">
        <w:rPr>
          <w:i/>
        </w:rPr>
        <w:t xml:space="preserve">         Posudzovateľ : MVDr. Michaela </w:t>
      </w:r>
      <w:proofErr w:type="spellStart"/>
      <w:r w:rsidRPr="00A11B9A">
        <w:rPr>
          <w:i/>
        </w:rPr>
        <w:t>Pavlásková</w:t>
      </w:r>
      <w:proofErr w:type="spellEnd"/>
    </w:p>
    <w:p w:rsidR="00A11B9A" w:rsidRPr="00A11B9A" w:rsidRDefault="00A11B9A" w:rsidP="00A11B9A">
      <w:pPr>
        <w:spacing w:after="0" w:line="240" w:lineRule="auto"/>
        <w:rPr>
          <w:i/>
        </w:rPr>
      </w:pPr>
    </w:p>
    <w:p w:rsidR="00247FA0" w:rsidRDefault="00A11B9A" w:rsidP="00247FA0">
      <w:pPr>
        <w:autoSpaceDE w:val="0"/>
        <w:autoSpaceDN w:val="0"/>
        <w:adjustRightInd w:val="0"/>
        <w:rPr>
          <w:lang w:eastAsia="sk-SK"/>
        </w:rPr>
      </w:pPr>
      <w:r w:rsidRPr="0073234A">
        <w:rPr>
          <w:highlight w:val="lightGray"/>
          <w:lang w:eastAsia="sk-SK"/>
        </w:rPr>
        <w:t>V kalendári publikovanom</w:t>
      </w:r>
      <w:r w:rsidR="00AD7C64">
        <w:rPr>
          <w:highlight w:val="lightGray"/>
          <w:lang w:eastAsia="sk-SK"/>
        </w:rPr>
        <w:t xml:space="preserve"> v</w:t>
      </w:r>
      <w:r w:rsidRPr="0073234A">
        <w:rPr>
          <w:highlight w:val="lightGray"/>
          <w:lang w:eastAsia="sk-SK"/>
        </w:rPr>
        <w:t xml:space="preserve"> Kynologick</w:t>
      </w:r>
      <w:r w:rsidR="00AD7C64">
        <w:rPr>
          <w:highlight w:val="lightGray"/>
          <w:lang w:eastAsia="sk-SK"/>
        </w:rPr>
        <w:t>ej</w:t>
      </w:r>
      <w:r w:rsidRPr="0073234A">
        <w:rPr>
          <w:highlight w:val="lightGray"/>
          <w:lang w:eastAsia="sk-SK"/>
        </w:rPr>
        <w:t xml:space="preserve"> revue sa vyskytla „Nová Baňa“ a</w:t>
      </w:r>
      <w:r w:rsidR="00AD7C64">
        <w:rPr>
          <w:highlight w:val="lightGray"/>
          <w:lang w:eastAsia="sk-SK"/>
        </w:rPr>
        <w:t xml:space="preserve"> tradičná, jesenná </w:t>
      </w:r>
      <w:r w:rsidR="00B26BFB" w:rsidRPr="0073234A">
        <w:rPr>
          <w:highlight w:val="lightGray"/>
          <w:lang w:eastAsia="sk-SK"/>
        </w:rPr>
        <w:t xml:space="preserve">CAC </w:t>
      </w:r>
      <w:r w:rsidR="00AD7C64">
        <w:rPr>
          <w:highlight w:val="lightGray"/>
          <w:lang w:eastAsia="sk-SK"/>
        </w:rPr>
        <w:t xml:space="preserve">výstava </w:t>
      </w:r>
      <w:r w:rsidRPr="0073234A">
        <w:rPr>
          <w:highlight w:val="lightGray"/>
          <w:lang w:eastAsia="sk-SK"/>
        </w:rPr>
        <w:t>„Bratislava</w:t>
      </w:r>
      <w:r w:rsidR="007160FC">
        <w:rPr>
          <w:highlight w:val="lightGray"/>
          <w:lang w:eastAsia="sk-SK"/>
        </w:rPr>
        <w:t xml:space="preserve"> /</w:t>
      </w:r>
      <w:r w:rsidR="007160FC" w:rsidRPr="007160FC">
        <w:rPr>
          <w:highlight w:val="lightGray"/>
          <w:lang w:eastAsia="sk-SK"/>
        </w:rPr>
        <w:t xml:space="preserve"> </w:t>
      </w:r>
      <w:r w:rsidR="007160FC">
        <w:rPr>
          <w:highlight w:val="lightGray"/>
          <w:lang w:eastAsia="sk-SK"/>
        </w:rPr>
        <w:t>Borinka</w:t>
      </w:r>
      <w:r w:rsidRPr="0073234A">
        <w:rPr>
          <w:highlight w:val="lightGray"/>
          <w:lang w:eastAsia="sk-SK"/>
        </w:rPr>
        <w:t xml:space="preserve">“ </w:t>
      </w:r>
      <w:r w:rsidR="00AD7C64">
        <w:rPr>
          <w:highlight w:val="lightGray"/>
          <w:lang w:eastAsia="sk-SK"/>
        </w:rPr>
        <w:t xml:space="preserve">sa </w:t>
      </w:r>
      <w:r w:rsidR="007160FC">
        <w:rPr>
          <w:highlight w:val="lightGray"/>
          <w:lang w:eastAsia="sk-SK"/>
        </w:rPr>
        <w:t xml:space="preserve">náhodne </w:t>
      </w:r>
      <w:r w:rsidR="00AD7C64">
        <w:rPr>
          <w:highlight w:val="lightGray"/>
          <w:lang w:eastAsia="sk-SK"/>
        </w:rPr>
        <w:t>vytratila</w:t>
      </w:r>
      <w:r w:rsidR="00AD7C64">
        <w:rPr>
          <w:lang w:eastAsia="sk-SK"/>
        </w:rPr>
        <w:t>.</w:t>
      </w:r>
    </w:p>
    <w:p w:rsidR="007F7056" w:rsidRDefault="003241BC" w:rsidP="00B074A4">
      <w:pPr>
        <w:jc w:val="both"/>
      </w:pPr>
      <w:r>
        <w:rPr>
          <w:noProof/>
          <w:lang w:eastAsia="sk-SK"/>
        </w:rPr>
        <w:drawing>
          <wp:inline distT="0" distB="0" distL="0" distR="0">
            <wp:extent cx="5391150" cy="16002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lendár ÚKK 201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1201" r="3274" b="78619"/>
                    <a:stretch/>
                  </pic:blipFill>
                  <pic:spPr bwMode="auto">
                    <a:xfrm>
                      <a:off x="0" y="0"/>
                      <a:ext cx="53911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CBD" w:rsidRDefault="00E86CE9" w:rsidP="005977B6">
      <w:pPr>
        <w:tabs>
          <w:tab w:val="left" w:pos="7350"/>
        </w:tabs>
        <w:spacing w:after="0" w:line="240" w:lineRule="auto"/>
        <w:jc w:val="both"/>
      </w:pPr>
      <w:r>
        <w:t>Členom prezídia ÚKK p</w:t>
      </w:r>
      <w:r w:rsidR="00DC4132">
        <w:t xml:space="preserve">. </w:t>
      </w:r>
      <w:proofErr w:type="spellStart"/>
      <w:r w:rsidR="00DC4132">
        <w:t>Javorčíkom</w:t>
      </w:r>
      <w:proofErr w:type="spellEnd"/>
      <w:r>
        <w:t>, nám boli</w:t>
      </w:r>
      <w:r w:rsidR="00DC4132">
        <w:t xml:space="preserve"> </w:t>
      </w:r>
      <w:r w:rsidR="001937FB">
        <w:t xml:space="preserve">len </w:t>
      </w:r>
      <w:r w:rsidR="00DC7D58">
        <w:t xml:space="preserve">z vlastnej iniciatívy </w:t>
      </w:r>
      <w:r w:rsidR="00DC4132">
        <w:t xml:space="preserve">zaslané hneď </w:t>
      </w:r>
      <w:r w:rsidR="006B7027">
        <w:t xml:space="preserve">tri </w:t>
      </w:r>
      <w:r w:rsidR="006867D9">
        <w:t xml:space="preserve">návrhy </w:t>
      </w:r>
      <w:r w:rsidR="00DC4132">
        <w:t xml:space="preserve"> propozícií</w:t>
      </w:r>
      <w:r w:rsidR="001937FB">
        <w:t>. BIEWER CLUB</w:t>
      </w:r>
      <w:r w:rsidR="006867D9">
        <w:t xml:space="preserve"> </w:t>
      </w:r>
      <w:r w:rsidR="001937FB">
        <w:t xml:space="preserve">SLOVAKIA </w:t>
      </w:r>
      <w:r w:rsidR="00DC7D58">
        <w:t>a</w:t>
      </w:r>
      <w:r w:rsidR="001937FB">
        <w:t xml:space="preserve"> ani </w:t>
      </w:r>
      <w:r w:rsidR="006867D9">
        <w:t>žiaden člen klubu</w:t>
      </w:r>
      <w:r>
        <w:t>, sme</w:t>
      </w:r>
      <w:r w:rsidR="006867D9">
        <w:t xml:space="preserve"> nemal</w:t>
      </w:r>
      <w:r w:rsidR="001937FB">
        <w:t>i</w:t>
      </w:r>
      <w:r w:rsidR="006867D9">
        <w:t xml:space="preserve"> záujem </w:t>
      </w:r>
      <w:r>
        <w:t>usporiadať</w:t>
      </w:r>
      <w:r w:rsidR="006867D9">
        <w:t xml:space="preserve"> výstav</w:t>
      </w:r>
      <w:r>
        <w:t>u</w:t>
      </w:r>
      <w:r w:rsidR="006867D9">
        <w:t xml:space="preserve"> v Novej Bani, kde </w:t>
      </w:r>
      <w:r>
        <w:t xml:space="preserve">by </w:t>
      </w:r>
      <w:r w:rsidR="001937FB">
        <w:t xml:space="preserve">nás </w:t>
      </w:r>
      <w:r>
        <w:t xml:space="preserve">naviac p. </w:t>
      </w:r>
      <w:proofErr w:type="spellStart"/>
      <w:r>
        <w:t>Javorčík</w:t>
      </w:r>
      <w:proofErr w:type="spellEnd"/>
      <w:r>
        <w:t xml:space="preserve"> </w:t>
      </w:r>
      <w:r w:rsidR="006867D9">
        <w:t>ukrát</w:t>
      </w:r>
      <w:r w:rsidR="005977B6">
        <w:t>i</w:t>
      </w:r>
      <w:r>
        <w:t>l</w:t>
      </w:r>
      <w:r w:rsidR="006867D9">
        <w:t xml:space="preserve"> o</w:t>
      </w:r>
      <w:r w:rsidR="00DC7D58">
        <w:t> možnosť získania</w:t>
      </w:r>
      <w:r w:rsidR="006B7027">
        <w:t xml:space="preserve"> </w:t>
      </w:r>
      <w:r w:rsidR="005977B6">
        <w:t xml:space="preserve">jedného </w:t>
      </w:r>
      <w:r w:rsidR="006B7027">
        <w:t xml:space="preserve">titulu </w:t>
      </w:r>
      <w:r w:rsidR="006867D9">
        <w:t>CAC</w:t>
      </w:r>
      <w:r w:rsidR="006B7027">
        <w:t xml:space="preserve"> </w:t>
      </w:r>
      <w:r w:rsidR="005977B6">
        <w:t>za</w:t>
      </w:r>
      <w:r w:rsidR="006B7027">
        <w:t> r. 2016</w:t>
      </w:r>
      <w:r w:rsidR="006867D9">
        <w:t>.</w:t>
      </w:r>
      <w:r w:rsidR="004B2CBD">
        <w:t xml:space="preserve"> Prílohy č.5,6,7 a 8. </w:t>
      </w:r>
    </w:p>
    <w:p w:rsidR="004B2CBD" w:rsidRDefault="004B2CBD" w:rsidP="00DC4132">
      <w:pPr>
        <w:tabs>
          <w:tab w:val="left" w:pos="7350"/>
        </w:tabs>
        <w:spacing w:after="0" w:line="240" w:lineRule="auto"/>
      </w:pPr>
    </w:p>
    <w:p w:rsidR="004B2CBD" w:rsidRDefault="004B2CBD" w:rsidP="00DC4132">
      <w:pPr>
        <w:tabs>
          <w:tab w:val="left" w:pos="7350"/>
        </w:tabs>
        <w:spacing w:after="0" w:line="240" w:lineRule="auto"/>
      </w:pPr>
      <w:r>
        <w:t xml:space="preserve">Zo stanoviska </w:t>
      </w:r>
      <w:proofErr w:type="spellStart"/>
      <w:r>
        <w:t>p.Javorčíka</w:t>
      </w:r>
      <w:proofErr w:type="spellEnd"/>
      <w:r>
        <w:t>, ktoré je prílohou č. 9 citujem :</w:t>
      </w:r>
    </w:p>
    <w:p w:rsidR="004B2CBD" w:rsidRPr="004B2CBD" w:rsidRDefault="004B2CBD" w:rsidP="004B2CBD">
      <w:pPr>
        <w:spacing w:line="240" w:lineRule="auto"/>
        <w:ind w:left="-5"/>
        <w:jc w:val="both"/>
        <w:rPr>
          <w:i/>
        </w:rPr>
      </w:pPr>
      <w:r w:rsidRPr="004B2CBD">
        <w:rPr>
          <w:i/>
        </w:rPr>
        <w:t xml:space="preserve">Vašu vyhrážku ‐citujem‐: </w:t>
      </w:r>
      <w:r w:rsidRPr="004B2CBD">
        <w:rPr>
          <w:b/>
          <w:i/>
        </w:rPr>
        <w:t>*Ak nám nebude umožnená výstava v BA, nebude už žiadna tento rok!!!*</w:t>
      </w:r>
      <w:r w:rsidRPr="004B2CBD">
        <w:rPr>
          <w:i/>
        </w:rPr>
        <w:t xml:space="preserve"> nemôžem akceptovať. Pokiaľ nepríde k zmene, výstava sa uskutoční aj v prípade, že bude prihlásený len jeden jedinec. Ak zmena nenastane do 6.8.2016, rozošlem chovateľom a vystavovateľom propozície na KV (CAC) Nová Baňa. </w:t>
      </w:r>
    </w:p>
    <w:p w:rsidR="00637762" w:rsidRDefault="004B2CBD" w:rsidP="00A429AB">
      <w:pPr>
        <w:jc w:val="both"/>
      </w:pPr>
      <w:r w:rsidRPr="001159A4">
        <w:rPr>
          <w:highlight w:val="lightGray"/>
        </w:rPr>
        <w:t>Podpredseda klubu p.</w:t>
      </w:r>
      <w:r w:rsidR="00A429AB" w:rsidRPr="001159A4">
        <w:rPr>
          <w:highlight w:val="lightGray"/>
        </w:rPr>
        <w:t xml:space="preserve"> </w:t>
      </w:r>
      <w:proofErr w:type="spellStart"/>
      <w:r w:rsidRPr="001159A4">
        <w:rPr>
          <w:highlight w:val="lightGray"/>
        </w:rPr>
        <w:t>Javorčík</w:t>
      </w:r>
      <w:proofErr w:type="spellEnd"/>
      <w:r w:rsidRPr="001159A4">
        <w:rPr>
          <w:highlight w:val="lightGray"/>
        </w:rPr>
        <w:t xml:space="preserve"> </w:t>
      </w:r>
      <w:r w:rsidR="00C138BC">
        <w:rPr>
          <w:highlight w:val="lightGray"/>
        </w:rPr>
        <w:t>ved</w:t>
      </w:r>
      <w:r w:rsidR="00F20FE2">
        <w:rPr>
          <w:highlight w:val="lightGray"/>
        </w:rPr>
        <w:t>el</w:t>
      </w:r>
      <w:r w:rsidRPr="001159A4">
        <w:rPr>
          <w:highlight w:val="lightGray"/>
        </w:rPr>
        <w:t>, že bo</w:t>
      </w:r>
      <w:r w:rsidR="00A429AB" w:rsidRPr="001159A4">
        <w:rPr>
          <w:highlight w:val="lightGray"/>
        </w:rPr>
        <w:t>l</w:t>
      </w:r>
      <w:r w:rsidRPr="001159A4">
        <w:rPr>
          <w:highlight w:val="lightGray"/>
        </w:rPr>
        <w:t xml:space="preserve"> podaný podnet na Úrad na ochranu osobných údajov</w:t>
      </w:r>
      <w:r w:rsidR="00F20FE2">
        <w:rPr>
          <w:highlight w:val="lightGray"/>
        </w:rPr>
        <w:t>,</w:t>
      </w:r>
      <w:r w:rsidRPr="001159A4">
        <w:rPr>
          <w:highlight w:val="lightGray"/>
        </w:rPr>
        <w:t xml:space="preserve"> </w:t>
      </w:r>
      <w:r w:rsidR="00653A63">
        <w:rPr>
          <w:highlight w:val="lightGray"/>
        </w:rPr>
        <w:t>vylúčenou</w:t>
      </w:r>
      <w:r w:rsidRPr="001159A4">
        <w:rPr>
          <w:highlight w:val="lightGray"/>
        </w:rPr>
        <w:t xml:space="preserve"> členkou klubu</w:t>
      </w:r>
      <w:r w:rsidR="00A429AB" w:rsidRPr="001159A4">
        <w:rPr>
          <w:highlight w:val="lightGray"/>
        </w:rPr>
        <w:t>, pre ktorú jedinú chcel zorganizovať výstavu v Novej Bani</w:t>
      </w:r>
      <w:r w:rsidRPr="001159A4">
        <w:rPr>
          <w:highlight w:val="lightGray"/>
        </w:rPr>
        <w:t>.</w:t>
      </w:r>
      <w:r w:rsidR="00A429AB" w:rsidRPr="001159A4">
        <w:rPr>
          <w:highlight w:val="lightGray"/>
        </w:rPr>
        <w:t xml:space="preserve"> Konanie p. </w:t>
      </w:r>
      <w:proofErr w:type="spellStart"/>
      <w:r w:rsidR="00A429AB" w:rsidRPr="001159A4">
        <w:rPr>
          <w:highlight w:val="lightGray"/>
        </w:rPr>
        <w:t>Javorčíka</w:t>
      </w:r>
      <w:proofErr w:type="spellEnd"/>
      <w:r w:rsidR="00A429AB" w:rsidRPr="001159A4">
        <w:rPr>
          <w:highlight w:val="lightGray"/>
        </w:rPr>
        <w:t xml:space="preserve"> bolo </w:t>
      </w:r>
      <w:r w:rsidR="00851AE3" w:rsidRPr="001159A4">
        <w:rPr>
          <w:highlight w:val="lightGray"/>
        </w:rPr>
        <w:t>zámerné a</w:t>
      </w:r>
      <w:r w:rsidR="00F20FE2">
        <w:rPr>
          <w:highlight w:val="lightGray"/>
        </w:rPr>
        <w:t xml:space="preserve"> udelenie poriadkovej pokuty by bolo </w:t>
      </w:r>
      <w:r w:rsidR="00C138BC">
        <w:rPr>
          <w:highlight w:val="lightGray"/>
        </w:rPr>
        <w:t xml:space="preserve">pre </w:t>
      </w:r>
      <w:r w:rsidR="00F20FE2" w:rsidRPr="00F20FE2">
        <w:rPr>
          <w:highlight w:val="lightGray"/>
        </w:rPr>
        <w:t>BIEWER CLUB SLOVAKIA</w:t>
      </w:r>
      <w:r w:rsidR="00C138BC" w:rsidRPr="00F20FE2">
        <w:rPr>
          <w:highlight w:val="lightGray"/>
        </w:rPr>
        <w:t xml:space="preserve"> </w:t>
      </w:r>
      <w:r w:rsidR="00851AE3" w:rsidRPr="00F20FE2">
        <w:rPr>
          <w:highlight w:val="lightGray"/>
        </w:rPr>
        <w:t>účelov</w:t>
      </w:r>
      <w:r w:rsidR="00C138BC" w:rsidRPr="00F20FE2">
        <w:rPr>
          <w:highlight w:val="lightGray"/>
        </w:rPr>
        <w:t xml:space="preserve">o </w:t>
      </w:r>
      <w:r w:rsidR="00C138BC">
        <w:rPr>
          <w:highlight w:val="lightGray"/>
        </w:rPr>
        <w:t>likvidačné</w:t>
      </w:r>
      <w:r w:rsidR="00F20FE2">
        <w:rPr>
          <w:highlight w:val="lightGray"/>
        </w:rPr>
        <w:t>, za</w:t>
      </w:r>
      <w:r w:rsidR="00C138BC">
        <w:rPr>
          <w:highlight w:val="lightGray"/>
        </w:rPr>
        <w:t xml:space="preserve"> porušenie</w:t>
      </w:r>
      <w:r w:rsidR="00A429AB" w:rsidRPr="001159A4">
        <w:rPr>
          <w:highlight w:val="lightGray"/>
        </w:rPr>
        <w:t xml:space="preserve"> </w:t>
      </w:r>
      <w:r w:rsidR="00A429AB" w:rsidRPr="001159A4">
        <w:rPr>
          <w:color w:val="000000"/>
          <w:highlight w:val="lightGray"/>
          <w:shd w:val="clear" w:color="auto" w:fill="FFFFFF"/>
        </w:rPr>
        <w:t>zákon</w:t>
      </w:r>
      <w:r w:rsidR="00C138BC">
        <w:rPr>
          <w:color w:val="000000"/>
          <w:highlight w:val="lightGray"/>
          <w:shd w:val="clear" w:color="auto" w:fill="FFFFFF"/>
        </w:rPr>
        <w:t>a</w:t>
      </w:r>
      <w:r w:rsidR="00A429AB" w:rsidRPr="001159A4">
        <w:rPr>
          <w:color w:val="000000"/>
          <w:highlight w:val="lightGray"/>
          <w:shd w:val="clear" w:color="auto" w:fill="FFFFFF"/>
        </w:rPr>
        <w:t xml:space="preserve"> č.122/2013 Z. z. o ochrane osobných údajov a o zmene a doplnení niektorých zákonov v znení zákona č. 84/2014 Z. z. </w:t>
      </w:r>
      <w:r w:rsidR="00F20FE2">
        <w:rPr>
          <w:color w:val="000000"/>
          <w:highlight w:val="lightGray"/>
          <w:shd w:val="clear" w:color="auto" w:fill="FFFFFF"/>
        </w:rPr>
        <w:t xml:space="preserve">P. </w:t>
      </w:r>
      <w:proofErr w:type="spellStart"/>
      <w:r w:rsidR="00F20FE2">
        <w:rPr>
          <w:color w:val="000000"/>
          <w:highlight w:val="lightGray"/>
          <w:shd w:val="clear" w:color="auto" w:fill="FFFFFF"/>
        </w:rPr>
        <w:t>Javorčík</w:t>
      </w:r>
      <w:proofErr w:type="spellEnd"/>
      <w:r w:rsidR="00F20FE2">
        <w:rPr>
          <w:color w:val="000000"/>
          <w:highlight w:val="lightGray"/>
          <w:shd w:val="clear" w:color="auto" w:fill="FFFFFF"/>
        </w:rPr>
        <w:t xml:space="preserve">  si bol vedomí, že štatutár klubu </w:t>
      </w:r>
      <w:r w:rsidR="00C138BC">
        <w:rPr>
          <w:color w:val="000000"/>
          <w:highlight w:val="lightGray"/>
          <w:shd w:val="clear" w:color="auto" w:fill="FFFFFF"/>
        </w:rPr>
        <w:t xml:space="preserve">je </w:t>
      </w:r>
      <w:r w:rsidR="00F20FE2">
        <w:rPr>
          <w:color w:val="000000"/>
          <w:highlight w:val="lightGray"/>
          <w:shd w:val="clear" w:color="auto" w:fill="FFFFFF"/>
        </w:rPr>
        <w:t xml:space="preserve">zodpovedný za </w:t>
      </w:r>
      <w:r w:rsidR="00A429AB" w:rsidRPr="001159A4">
        <w:rPr>
          <w:highlight w:val="lightGray"/>
        </w:rPr>
        <w:t>plnenie si povinností</w:t>
      </w:r>
      <w:r w:rsidR="00F20FE2">
        <w:rPr>
          <w:highlight w:val="lightGray"/>
        </w:rPr>
        <w:t>,</w:t>
      </w:r>
      <w:r w:rsidR="00A429AB" w:rsidRPr="001159A4">
        <w:rPr>
          <w:highlight w:val="lightGray"/>
        </w:rPr>
        <w:t xml:space="preserve"> pri spracovávaní osobných údajov ustanovených zákonom</w:t>
      </w:r>
      <w:r w:rsidR="00F20FE2">
        <w:rPr>
          <w:highlight w:val="lightGray"/>
        </w:rPr>
        <w:t>.</w:t>
      </w:r>
      <w:r w:rsidR="00AA21AB">
        <w:t xml:space="preserve"> </w:t>
      </w:r>
    </w:p>
    <w:p w:rsidR="009E2293" w:rsidRDefault="00F402BF" w:rsidP="00A429AB">
      <w:pPr>
        <w:jc w:val="both"/>
      </w:pPr>
      <w:r w:rsidRPr="000D5943">
        <w:rPr>
          <w:b/>
        </w:rPr>
        <w:t xml:space="preserve">Konanie podpredsedu BCS, člena prezídia ÚKK nasvedčuje o </w:t>
      </w:r>
      <w:r w:rsidR="0092521A" w:rsidRPr="000D5943">
        <w:rPr>
          <w:b/>
        </w:rPr>
        <w:t>zmaren</w:t>
      </w:r>
      <w:r w:rsidRPr="000D5943">
        <w:rPr>
          <w:b/>
        </w:rPr>
        <w:t>om</w:t>
      </w:r>
      <w:r w:rsidR="0092521A" w:rsidRPr="000D5943">
        <w:rPr>
          <w:b/>
        </w:rPr>
        <w:t xml:space="preserve"> pokus</w:t>
      </w:r>
      <w:r w:rsidRPr="000D5943">
        <w:rPr>
          <w:b/>
        </w:rPr>
        <w:t>e</w:t>
      </w:r>
      <w:r w:rsidR="0092521A" w:rsidRPr="000D5943">
        <w:rPr>
          <w:b/>
        </w:rPr>
        <w:t xml:space="preserve"> </w:t>
      </w:r>
      <w:r w:rsidRPr="000D5943">
        <w:rPr>
          <w:b/>
        </w:rPr>
        <w:t>z</w:t>
      </w:r>
      <w:r w:rsidR="0092521A" w:rsidRPr="000D5943">
        <w:rPr>
          <w:b/>
        </w:rPr>
        <w:t>likvid</w:t>
      </w:r>
      <w:r w:rsidRPr="000D5943">
        <w:rPr>
          <w:b/>
        </w:rPr>
        <w:t>ovať</w:t>
      </w:r>
      <w:r w:rsidR="0092521A" w:rsidRPr="000D5943">
        <w:rPr>
          <w:b/>
        </w:rPr>
        <w:t xml:space="preserve"> BIEWER CLUB SLOVAKIA </w:t>
      </w:r>
      <w:r w:rsidRPr="000D5943">
        <w:rPr>
          <w:b/>
        </w:rPr>
        <w:t>takýmto spôsobom.</w:t>
      </w:r>
      <w:r>
        <w:t xml:space="preserve"> Prikladáme vzorové</w:t>
      </w:r>
      <w:r w:rsidR="00637762" w:rsidRPr="00637762">
        <w:t xml:space="preserve"> </w:t>
      </w:r>
      <w:r w:rsidR="00637762">
        <w:t xml:space="preserve">propozície </w:t>
      </w:r>
      <w:r w:rsidR="000D5943">
        <w:t>zhotovené</w:t>
      </w:r>
      <w:r w:rsidR="00637762">
        <w:t xml:space="preserve"> </w:t>
      </w:r>
      <w:r>
        <w:t xml:space="preserve">p. </w:t>
      </w:r>
      <w:proofErr w:type="spellStart"/>
      <w:r>
        <w:t>Javorčík</w:t>
      </w:r>
      <w:r w:rsidR="000D5943">
        <w:t>om</w:t>
      </w:r>
      <w:proofErr w:type="spellEnd"/>
      <w:r>
        <w:t xml:space="preserve">, spracované profesionálne podľa </w:t>
      </w:r>
      <w:r w:rsidR="00637762">
        <w:t>Výstavného poriadku SKJ.</w:t>
      </w:r>
    </w:p>
    <w:p w:rsidR="00DC4132" w:rsidRDefault="00DC4132" w:rsidP="00DC4132">
      <w:pPr>
        <w:tabs>
          <w:tab w:val="left" w:pos="7350"/>
        </w:tabs>
        <w:spacing w:after="0" w:line="240" w:lineRule="auto"/>
      </w:pPr>
      <w:r>
        <w:rPr>
          <w:noProof/>
          <w:lang w:eastAsia="sk-SK"/>
        </w:rPr>
        <w:drawing>
          <wp:inline distT="0" distB="0" distL="0" distR="0" wp14:anchorId="569E672C" wp14:editId="07C90246">
            <wp:extent cx="1879408" cy="981075"/>
            <wp:effectExtent l="0" t="0" r="698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7" t="15291" r="20305" b="11488"/>
                    <a:stretch/>
                  </pic:blipFill>
                  <pic:spPr bwMode="auto">
                    <a:xfrm>
                      <a:off x="0" y="0"/>
                      <a:ext cx="1890518" cy="98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F4E">
        <w:t xml:space="preserve"> </w:t>
      </w:r>
      <w:r w:rsidR="006867D9">
        <w:rPr>
          <w:noProof/>
          <w:lang w:eastAsia="sk-SK"/>
        </w:rPr>
        <w:drawing>
          <wp:inline distT="0" distB="0" distL="0" distR="0" wp14:anchorId="39F3674E" wp14:editId="40F78F96">
            <wp:extent cx="1870176" cy="96202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585" r="19643" b="10900"/>
                    <a:stretch/>
                  </pic:blipFill>
                  <pic:spPr bwMode="auto">
                    <a:xfrm>
                      <a:off x="0" y="0"/>
                      <a:ext cx="1882698" cy="96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1AB">
        <w:t xml:space="preserve"> </w:t>
      </w:r>
      <w:r>
        <w:rPr>
          <w:noProof/>
          <w:lang w:eastAsia="sk-SK"/>
        </w:rPr>
        <w:drawing>
          <wp:inline distT="0" distB="0" distL="0" distR="0" wp14:anchorId="289954B5" wp14:editId="38C6855A">
            <wp:extent cx="1885259" cy="962025"/>
            <wp:effectExtent l="0" t="0" r="127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8" t="15879" r="18486" b="11194"/>
                    <a:stretch/>
                  </pic:blipFill>
                  <pic:spPr bwMode="auto">
                    <a:xfrm>
                      <a:off x="0" y="0"/>
                      <a:ext cx="1902936" cy="97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FB" w:rsidRDefault="001937FB" w:rsidP="00DC4132">
      <w:pPr>
        <w:tabs>
          <w:tab w:val="left" w:pos="7350"/>
        </w:tabs>
        <w:spacing w:after="0" w:line="240" w:lineRule="auto"/>
      </w:pPr>
    </w:p>
    <w:p w:rsidR="00AE3CB7" w:rsidRDefault="004D2145" w:rsidP="009A2135">
      <w:pPr>
        <w:tabs>
          <w:tab w:val="left" w:pos="7350"/>
        </w:tabs>
        <w:spacing w:after="0" w:line="240" w:lineRule="auto"/>
        <w:jc w:val="both"/>
      </w:pPr>
      <w:r>
        <w:t xml:space="preserve">Desiatky podnetov a trestných oznámení na BIEWER CLUB SLOVAKIA, podávaných organizovanou skupinkou, nepreukázali porušenie zákonov SR. Vydelegovanie rozhodcov SKJ na klubové akcie  </w:t>
      </w:r>
      <w:r w:rsidR="003636DA">
        <w:t>sú</w:t>
      </w:r>
      <w:r>
        <w:t xml:space="preserve"> dôkazom dodržiavania Výstavného poriadku SKJ.  </w:t>
      </w:r>
    </w:p>
    <w:p w:rsidR="00DC4132" w:rsidRDefault="00DC4132" w:rsidP="00DC4132">
      <w:pPr>
        <w:tabs>
          <w:tab w:val="left" w:pos="7350"/>
        </w:tabs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:rsidR="005E42AE" w:rsidRPr="00A00549" w:rsidRDefault="00A02BF8" w:rsidP="00A00549">
      <w:pPr>
        <w:jc w:val="both"/>
      </w:pPr>
      <w:r w:rsidRPr="00A00549">
        <w:t>BIEWER CLUB SLOVAKIA  má ako jeden z mála klubov, odsúhlasené v  Chovateľskom poriadku, že sučka môže mať jeden vrh za jeden kalendárny rok. Organizuje</w:t>
      </w:r>
      <w:r w:rsidR="00C03F29" w:rsidRPr="00A00549">
        <w:t>me</w:t>
      </w:r>
      <w:r w:rsidRPr="00A00549">
        <w:t xml:space="preserve"> akcie pre svojich členov</w:t>
      </w:r>
      <w:r w:rsidR="00866056" w:rsidRPr="00A00549">
        <w:t xml:space="preserve">, </w:t>
      </w:r>
      <w:r w:rsidRPr="00A00549">
        <w:t>rodiny s deťmi, propaguje</w:t>
      </w:r>
      <w:r w:rsidR="00C03F29" w:rsidRPr="00A00549">
        <w:t>me</w:t>
      </w:r>
      <w:r w:rsidRPr="00A00549">
        <w:t xml:space="preserve"> plemeno v</w:t>
      </w:r>
      <w:r w:rsidR="00C03F29" w:rsidRPr="00A00549">
        <w:t> </w:t>
      </w:r>
      <w:r w:rsidRPr="00A00549">
        <w:t>čas</w:t>
      </w:r>
      <w:r w:rsidR="00C03F29" w:rsidRPr="00A00549">
        <w:t>o</w:t>
      </w:r>
      <w:r w:rsidRPr="00A00549">
        <w:t>pisoch</w:t>
      </w:r>
      <w:r w:rsidR="00C03F29" w:rsidRPr="00A00549">
        <w:t>,</w:t>
      </w:r>
      <w:r w:rsidRPr="00A00549">
        <w:t> regionálnej TV, propagujeme chov psov s PP, vzťah detí a mládeže k prírode v spolupráci so Slobodou zvierat</w:t>
      </w:r>
      <w:r w:rsidR="00866056" w:rsidRPr="00A00549">
        <w:t xml:space="preserve"> a Červeným krížom</w:t>
      </w:r>
      <w:r w:rsidRPr="00A00549">
        <w:t>.</w:t>
      </w:r>
      <w:r w:rsidR="00866056" w:rsidRPr="00A00549">
        <w:t xml:space="preserve"> </w:t>
      </w:r>
      <w:r w:rsidR="005E42AE" w:rsidRPr="00A00549">
        <w:t xml:space="preserve">Sme  nepolitická, neobchodná, dobrovoľná, záujmová organizácia, združujúca osoby so záujmom o kynológiu, najmä chovateľov, majiteľov a priaznivcov čistokrvného plemena </w:t>
      </w:r>
      <w:proofErr w:type="spellStart"/>
      <w:r w:rsidR="005E42AE" w:rsidRPr="00A00549">
        <w:t>biewer</w:t>
      </w:r>
      <w:proofErr w:type="spellEnd"/>
      <w:r w:rsidR="005E42AE" w:rsidRPr="00A00549">
        <w:t>. Náš členský poplatok je 10 € a z toho 2 € odvádzame ÚKK.</w:t>
      </w:r>
    </w:p>
    <w:p w:rsidR="00A00549" w:rsidRPr="005E42AE" w:rsidRDefault="00A00549" w:rsidP="005E42AE">
      <w:pPr>
        <w:shd w:val="clear" w:color="auto" w:fill="FFFFFF"/>
        <w:spacing w:after="0" w:line="240" w:lineRule="auto"/>
        <w:jc w:val="both"/>
      </w:pPr>
    </w:p>
    <w:p w:rsidR="00A02BF8" w:rsidRDefault="005E42AE" w:rsidP="00A02BF8">
      <w:pPr>
        <w:jc w:val="both"/>
      </w:pPr>
      <w:r>
        <w:t>V Bratislave 2</w:t>
      </w:r>
      <w:r w:rsidR="00CC3385">
        <w:t>7</w:t>
      </w:r>
      <w:r>
        <w:t>.2.2017</w:t>
      </w:r>
    </w:p>
    <w:p w:rsidR="00CC3385" w:rsidRDefault="00CC3385" w:rsidP="00A02BF8">
      <w:pPr>
        <w:jc w:val="both"/>
      </w:pPr>
    </w:p>
    <w:p w:rsidR="00CC3385" w:rsidRDefault="00CC3385" w:rsidP="00A02BF8">
      <w:pPr>
        <w:jc w:val="both"/>
      </w:pPr>
    </w:p>
    <w:p w:rsidR="00F31A48" w:rsidRPr="00F31A48" w:rsidRDefault="00F31A48" w:rsidP="00F31A48">
      <w:pPr>
        <w:jc w:val="both"/>
      </w:pPr>
      <w:r w:rsidRPr="00F31A48">
        <w:t xml:space="preserve">S úctou </w:t>
      </w:r>
    </w:p>
    <w:p w:rsidR="004A5761" w:rsidRPr="00BD6D0D" w:rsidRDefault="004A5761" w:rsidP="004A5761"/>
    <w:p w:rsidR="004A5761" w:rsidRPr="00E55680" w:rsidRDefault="004A5761" w:rsidP="004A5761">
      <w:r w:rsidRPr="00BD6D0D">
        <w:tab/>
      </w:r>
      <w:r w:rsidRPr="00E55680">
        <w:t>Predseda BCS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E55680">
        <w:t>Podpredseda BCS</w:t>
      </w:r>
    </w:p>
    <w:p w:rsidR="004A5761" w:rsidRPr="00E55680" w:rsidRDefault="004A5761" w:rsidP="004A5761">
      <w:pPr>
        <w:jc w:val="both"/>
      </w:pPr>
      <w:r w:rsidRPr="00E55680">
        <w:t xml:space="preserve">          Ing. Helga Fodorová</w:t>
      </w:r>
      <w:r>
        <w:t xml:space="preserve">                                                       </w:t>
      </w:r>
      <w:r w:rsidRPr="00E55680">
        <w:t xml:space="preserve">                 </w:t>
      </w:r>
      <w:r>
        <w:t xml:space="preserve">      </w:t>
      </w:r>
      <w:r w:rsidR="00C03F29">
        <w:t xml:space="preserve">          </w:t>
      </w:r>
      <w:r w:rsidRPr="00E55680">
        <w:t xml:space="preserve">  Marián Štefek</w:t>
      </w:r>
    </w:p>
    <w:p w:rsidR="008A7DD7" w:rsidRDefault="008A7DD7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747627" w:rsidRDefault="00747627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</w:p>
    <w:p w:rsidR="00426CE3" w:rsidRDefault="00426CE3">
      <w:pPr>
        <w:rPr>
          <w:b/>
          <w:i/>
        </w:rPr>
      </w:pPr>
      <w:bookmarkStart w:id="0" w:name="_GoBack"/>
      <w:bookmarkEnd w:id="0"/>
    </w:p>
    <w:p w:rsidR="00747627" w:rsidRDefault="00747627">
      <w:pPr>
        <w:rPr>
          <w:b/>
          <w:i/>
        </w:rPr>
      </w:pPr>
    </w:p>
    <w:p w:rsidR="00747627" w:rsidRDefault="00747627">
      <w:pPr>
        <w:rPr>
          <w:b/>
          <w:i/>
        </w:rPr>
      </w:pPr>
    </w:p>
    <w:p w:rsidR="00CD00A6" w:rsidRDefault="00CD00A6">
      <w:pPr>
        <w:rPr>
          <w:b/>
          <w:i/>
        </w:rPr>
      </w:pPr>
    </w:p>
    <w:p w:rsidR="00CD00A6" w:rsidRDefault="00CD00A6" w:rsidP="00FF71C2">
      <w:pPr>
        <w:jc w:val="both"/>
      </w:pPr>
      <w:r>
        <w:t>Príloha č. 10 –</w:t>
      </w:r>
      <w:r w:rsidR="00747627">
        <w:t xml:space="preserve"> </w:t>
      </w:r>
      <w:r>
        <w:rPr>
          <w:i/>
        </w:rPr>
        <w:t>Zhrnutie výsledkov prešetrení</w:t>
      </w:r>
      <w:r w:rsidRPr="00CD00A6">
        <w:rPr>
          <w:i/>
        </w:rPr>
        <w:t xml:space="preserve"> sťažnosti na porušovanie výstavného poriadku SKJ členom UKK...</w:t>
      </w:r>
      <w:r>
        <w:rPr>
          <w:i/>
        </w:rPr>
        <w:t xml:space="preserve">, </w:t>
      </w:r>
      <w:r w:rsidR="00D663DE" w:rsidRPr="00D663DE">
        <w:t>sa nezakladá na pravde.</w:t>
      </w:r>
      <w:r w:rsidR="00D663DE">
        <w:rPr>
          <w:i/>
        </w:rPr>
        <w:t xml:space="preserve"> </w:t>
      </w:r>
      <w:r w:rsidR="00D663DE">
        <w:t>SKJ má k dispozícií dokumentáciu z KV BCS 11.9.2016</w:t>
      </w:r>
      <w:r w:rsidR="00FF71C2">
        <w:t>,</w:t>
      </w:r>
      <w:r w:rsidR="00D663DE">
        <w:t xml:space="preserve"> vrátane propozícií.</w:t>
      </w:r>
      <w:r w:rsidR="00D663DE">
        <w:t xml:space="preserve"> </w:t>
      </w:r>
    </w:p>
    <w:p w:rsidR="005F0F62" w:rsidRDefault="005F0F62" w:rsidP="00FF71C2">
      <w:pPr>
        <w:jc w:val="both"/>
      </w:pPr>
    </w:p>
    <w:sectPr w:rsidR="005F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G Times"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CE"/>
    <w:rsid w:val="000053EE"/>
    <w:rsid w:val="00023C89"/>
    <w:rsid w:val="0006171C"/>
    <w:rsid w:val="000647A7"/>
    <w:rsid w:val="000870ED"/>
    <w:rsid w:val="00095DE1"/>
    <w:rsid w:val="000978CB"/>
    <w:rsid w:val="000A6095"/>
    <w:rsid w:val="000B0658"/>
    <w:rsid w:val="000B59AC"/>
    <w:rsid w:val="000D5134"/>
    <w:rsid w:val="000D51E1"/>
    <w:rsid w:val="000D5943"/>
    <w:rsid w:val="000E1D0F"/>
    <w:rsid w:val="000F0419"/>
    <w:rsid w:val="000F4ED6"/>
    <w:rsid w:val="00100C64"/>
    <w:rsid w:val="0010210C"/>
    <w:rsid w:val="001159A4"/>
    <w:rsid w:val="00122B31"/>
    <w:rsid w:val="00124C33"/>
    <w:rsid w:val="00134658"/>
    <w:rsid w:val="00146AFF"/>
    <w:rsid w:val="001937FB"/>
    <w:rsid w:val="001B0DE5"/>
    <w:rsid w:val="001D4528"/>
    <w:rsid w:val="001E0140"/>
    <w:rsid w:val="001E0BBC"/>
    <w:rsid w:val="001F303B"/>
    <w:rsid w:val="00217B73"/>
    <w:rsid w:val="00232A4D"/>
    <w:rsid w:val="00235121"/>
    <w:rsid w:val="00247FA0"/>
    <w:rsid w:val="00251CDF"/>
    <w:rsid w:val="002520A4"/>
    <w:rsid w:val="002537FC"/>
    <w:rsid w:val="00274182"/>
    <w:rsid w:val="00282541"/>
    <w:rsid w:val="00293240"/>
    <w:rsid w:val="002968DF"/>
    <w:rsid w:val="002A6211"/>
    <w:rsid w:val="002B35B9"/>
    <w:rsid w:val="002B7F46"/>
    <w:rsid w:val="002C520A"/>
    <w:rsid w:val="002D4AB8"/>
    <w:rsid w:val="00301A3E"/>
    <w:rsid w:val="00310BAF"/>
    <w:rsid w:val="00312571"/>
    <w:rsid w:val="00314E85"/>
    <w:rsid w:val="003153A2"/>
    <w:rsid w:val="003241BC"/>
    <w:rsid w:val="00332173"/>
    <w:rsid w:val="00342829"/>
    <w:rsid w:val="003636DA"/>
    <w:rsid w:val="0038631E"/>
    <w:rsid w:val="00394F4E"/>
    <w:rsid w:val="003A1EC3"/>
    <w:rsid w:val="003A2B2C"/>
    <w:rsid w:val="003A4D97"/>
    <w:rsid w:val="003C561E"/>
    <w:rsid w:val="003C5935"/>
    <w:rsid w:val="003C7233"/>
    <w:rsid w:val="003E10D4"/>
    <w:rsid w:val="003F6EE4"/>
    <w:rsid w:val="00423AD8"/>
    <w:rsid w:val="00425881"/>
    <w:rsid w:val="00426CE3"/>
    <w:rsid w:val="00434C5A"/>
    <w:rsid w:val="0045660A"/>
    <w:rsid w:val="004A33AD"/>
    <w:rsid w:val="004A3EE5"/>
    <w:rsid w:val="004A5761"/>
    <w:rsid w:val="004B2CBD"/>
    <w:rsid w:val="004C29B5"/>
    <w:rsid w:val="004C743C"/>
    <w:rsid w:val="004D0820"/>
    <w:rsid w:val="004D18FE"/>
    <w:rsid w:val="004D2145"/>
    <w:rsid w:val="004D6C70"/>
    <w:rsid w:val="004E5ED5"/>
    <w:rsid w:val="00500A37"/>
    <w:rsid w:val="0052000F"/>
    <w:rsid w:val="00522B70"/>
    <w:rsid w:val="00530AB3"/>
    <w:rsid w:val="005470D9"/>
    <w:rsid w:val="00551C23"/>
    <w:rsid w:val="005802B1"/>
    <w:rsid w:val="00594B47"/>
    <w:rsid w:val="005977B6"/>
    <w:rsid w:val="005A689A"/>
    <w:rsid w:val="005B2D02"/>
    <w:rsid w:val="005C0353"/>
    <w:rsid w:val="005C1837"/>
    <w:rsid w:val="005E1CE0"/>
    <w:rsid w:val="005E42AE"/>
    <w:rsid w:val="005E7C52"/>
    <w:rsid w:val="005F0F62"/>
    <w:rsid w:val="006050FD"/>
    <w:rsid w:val="00605533"/>
    <w:rsid w:val="00611683"/>
    <w:rsid w:val="00617D02"/>
    <w:rsid w:val="006241A0"/>
    <w:rsid w:val="0063536B"/>
    <w:rsid w:val="00637762"/>
    <w:rsid w:val="00646C4A"/>
    <w:rsid w:val="00653A63"/>
    <w:rsid w:val="00665071"/>
    <w:rsid w:val="006867D9"/>
    <w:rsid w:val="006935B6"/>
    <w:rsid w:val="006B2AC7"/>
    <w:rsid w:val="006B4997"/>
    <w:rsid w:val="006B7027"/>
    <w:rsid w:val="006B7634"/>
    <w:rsid w:val="006C4786"/>
    <w:rsid w:val="006D01F2"/>
    <w:rsid w:val="006D107F"/>
    <w:rsid w:val="006D332E"/>
    <w:rsid w:val="006F0641"/>
    <w:rsid w:val="006F12FA"/>
    <w:rsid w:val="006F1425"/>
    <w:rsid w:val="006F208D"/>
    <w:rsid w:val="006F2D3C"/>
    <w:rsid w:val="0070148D"/>
    <w:rsid w:val="007078C4"/>
    <w:rsid w:val="00711EF2"/>
    <w:rsid w:val="007160FC"/>
    <w:rsid w:val="00727F53"/>
    <w:rsid w:val="007302D2"/>
    <w:rsid w:val="0073234A"/>
    <w:rsid w:val="00747627"/>
    <w:rsid w:val="0075798E"/>
    <w:rsid w:val="00793BE1"/>
    <w:rsid w:val="0079603B"/>
    <w:rsid w:val="007A1E51"/>
    <w:rsid w:val="007A5F98"/>
    <w:rsid w:val="007B1590"/>
    <w:rsid w:val="007D7617"/>
    <w:rsid w:val="007E544F"/>
    <w:rsid w:val="007F3A76"/>
    <w:rsid w:val="007F3F9E"/>
    <w:rsid w:val="007F7056"/>
    <w:rsid w:val="007F7B10"/>
    <w:rsid w:val="0080702E"/>
    <w:rsid w:val="008244C1"/>
    <w:rsid w:val="00834BD3"/>
    <w:rsid w:val="00851AE3"/>
    <w:rsid w:val="008623EE"/>
    <w:rsid w:val="00863ECB"/>
    <w:rsid w:val="00866056"/>
    <w:rsid w:val="00873140"/>
    <w:rsid w:val="00883F71"/>
    <w:rsid w:val="008A15C1"/>
    <w:rsid w:val="008A7DD7"/>
    <w:rsid w:val="008E4B36"/>
    <w:rsid w:val="0092335B"/>
    <w:rsid w:val="0092521A"/>
    <w:rsid w:val="009436FA"/>
    <w:rsid w:val="009601F4"/>
    <w:rsid w:val="00970BE0"/>
    <w:rsid w:val="00974BB2"/>
    <w:rsid w:val="00986571"/>
    <w:rsid w:val="0099395B"/>
    <w:rsid w:val="00995B1A"/>
    <w:rsid w:val="009A2135"/>
    <w:rsid w:val="009A325D"/>
    <w:rsid w:val="009A7456"/>
    <w:rsid w:val="009B7DB2"/>
    <w:rsid w:val="009C11F2"/>
    <w:rsid w:val="009C3905"/>
    <w:rsid w:val="009C63CE"/>
    <w:rsid w:val="009C78FA"/>
    <w:rsid w:val="009E2293"/>
    <w:rsid w:val="00A00549"/>
    <w:rsid w:val="00A02BF8"/>
    <w:rsid w:val="00A0401D"/>
    <w:rsid w:val="00A11B9A"/>
    <w:rsid w:val="00A16AFB"/>
    <w:rsid w:val="00A34D83"/>
    <w:rsid w:val="00A429AB"/>
    <w:rsid w:val="00A67A1A"/>
    <w:rsid w:val="00AA21AB"/>
    <w:rsid w:val="00AB0236"/>
    <w:rsid w:val="00AD7C64"/>
    <w:rsid w:val="00AE3853"/>
    <w:rsid w:val="00AE3AB6"/>
    <w:rsid w:val="00AE3CB7"/>
    <w:rsid w:val="00AF07D2"/>
    <w:rsid w:val="00AF1A46"/>
    <w:rsid w:val="00AF2406"/>
    <w:rsid w:val="00B059D2"/>
    <w:rsid w:val="00B074A4"/>
    <w:rsid w:val="00B13BDB"/>
    <w:rsid w:val="00B26BFB"/>
    <w:rsid w:val="00B371F5"/>
    <w:rsid w:val="00B44D34"/>
    <w:rsid w:val="00B4678D"/>
    <w:rsid w:val="00B6434A"/>
    <w:rsid w:val="00B83516"/>
    <w:rsid w:val="00B92FD8"/>
    <w:rsid w:val="00BB2655"/>
    <w:rsid w:val="00BC37F6"/>
    <w:rsid w:val="00BC3C7F"/>
    <w:rsid w:val="00BC6FC8"/>
    <w:rsid w:val="00BE4DBE"/>
    <w:rsid w:val="00C03F29"/>
    <w:rsid w:val="00C138BC"/>
    <w:rsid w:val="00C143E9"/>
    <w:rsid w:val="00C15715"/>
    <w:rsid w:val="00C15F64"/>
    <w:rsid w:val="00C21834"/>
    <w:rsid w:val="00C23A69"/>
    <w:rsid w:val="00C45E0E"/>
    <w:rsid w:val="00C61547"/>
    <w:rsid w:val="00C62070"/>
    <w:rsid w:val="00C93145"/>
    <w:rsid w:val="00C93240"/>
    <w:rsid w:val="00C96FD9"/>
    <w:rsid w:val="00CA449E"/>
    <w:rsid w:val="00CB7C6C"/>
    <w:rsid w:val="00CC3385"/>
    <w:rsid w:val="00CC7F6C"/>
    <w:rsid w:val="00CD00A6"/>
    <w:rsid w:val="00CD088B"/>
    <w:rsid w:val="00CD0968"/>
    <w:rsid w:val="00CD7E76"/>
    <w:rsid w:val="00D00F9B"/>
    <w:rsid w:val="00D04AF0"/>
    <w:rsid w:val="00D17683"/>
    <w:rsid w:val="00D21B9A"/>
    <w:rsid w:val="00D25E28"/>
    <w:rsid w:val="00D25EDE"/>
    <w:rsid w:val="00D32C92"/>
    <w:rsid w:val="00D55E8C"/>
    <w:rsid w:val="00D56E63"/>
    <w:rsid w:val="00D60458"/>
    <w:rsid w:val="00D663DE"/>
    <w:rsid w:val="00D82190"/>
    <w:rsid w:val="00D847ED"/>
    <w:rsid w:val="00D85C40"/>
    <w:rsid w:val="00DA2BA0"/>
    <w:rsid w:val="00DC4132"/>
    <w:rsid w:val="00DC7D58"/>
    <w:rsid w:val="00DD624F"/>
    <w:rsid w:val="00DE329F"/>
    <w:rsid w:val="00DE62AA"/>
    <w:rsid w:val="00DF22F4"/>
    <w:rsid w:val="00DF2703"/>
    <w:rsid w:val="00DF7754"/>
    <w:rsid w:val="00E20253"/>
    <w:rsid w:val="00E42FB4"/>
    <w:rsid w:val="00E4625A"/>
    <w:rsid w:val="00E86CE9"/>
    <w:rsid w:val="00EA3009"/>
    <w:rsid w:val="00EB082E"/>
    <w:rsid w:val="00EB0CC7"/>
    <w:rsid w:val="00EB645C"/>
    <w:rsid w:val="00EC3B82"/>
    <w:rsid w:val="00EC4617"/>
    <w:rsid w:val="00EE39BD"/>
    <w:rsid w:val="00F00405"/>
    <w:rsid w:val="00F01411"/>
    <w:rsid w:val="00F13040"/>
    <w:rsid w:val="00F17925"/>
    <w:rsid w:val="00F20FE2"/>
    <w:rsid w:val="00F308E5"/>
    <w:rsid w:val="00F31A48"/>
    <w:rsid w:val="00F332A7"/>
    <w:rsid w:val="00F402BF"/>
    <w:rsid w:val="00F419B8"/>
    <w:rsid w:val="00F521F3"/>
    <w:rsid w:val="00F53B4B"/>
    <w:rsid w:val="00F55792"/>
    <w:rsid w:val="00F6704F"/>
    <w:rsid w:val="00F67147"/>
    <w:rsid w:val="00F676CC"/>
    <w:rsid w:val="00F70677"/>
    <w:rsid w:val="00F837F8"/>
    <w:rsid w:val="00F900FE"/>
    <w:rsid w:val="00F92D1E"/>
    <w:rsid w:val="00FB57E1"/>
    <w:rsid w:val="00FC453C"/>
    <w:rsid w:val="00FC645C"/>
    <w:rsid w:val="00FE0550"/>
    <w:rsid w:val="00FF306E"/>
    <w:rsid w:val="00FF4C45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B6B1"/>
  <w15:chartTrackingRefBased/>
  <w15:docId w15:val="{9477C906-B962-4FFE-8C70-3C7DD210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B1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6">
    <w:name w:val="heading 6"/>
    <w:basedOn w:val="Normlny"/>
    <w:next w:val="Normlny"/>
    <w:link w:val="Nadpis6Char"/>
    <w:uiPriority w:val="9"/>
    <w:qFormat/>
    <w:rsid w:val="00FF4C45"/>
    <w:pPr>
      <w:keepNext/>
      <w:spacing w:after="0" w:line="240" w:lineRule="auto"/>
      <w:ind w:right="-3"/>
      <w:jc w:val="center"/>
      <w:outlineLvl w:val="5"/>
    </w:pPr>
    <w:rPr>
      <w:rFonts w:ascii="Arial Rounded MT Bold" w:eastAsia="Times New Roman" w:hAnsi="Arial Rounded MT Bold" w:cs="Times New Roman"/>
      <w:sz w:val="48"/>
      <w:szCs w:val="24"/>
      <w:lang w:val="en-US" w:eastAsia="fr-F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9"/>
    <w:rsid w:val="00FF4C45"/>
    <w:pPr>
      <w:spacing w:after="0" w:line="240" w:lineRule="auto"/>
      <w:jc w:val="both"/>
    </w:pPr>
    <w:rPr>
      <w:rFonts w:ascii="CG Times" w:eastAsia="Times New Roman" w:hAnsi="CG Times" w:cs="Times New Roman"/>
      <w:sz w:val="24"/>
      <w:szCs w:val="20"/>
      <w:lang w:val="en-GB" w:eastAsia="fr-FR"/>
    </w:rPr>
  </w:style>
  <w:style w:type="character" w:customStyle="1" w:styleId="ZkladntextChar">
    <w:name w:val="Základný text Char"/>
    <w:basedOn w:val="Predvolenpsmoodseku"/>
    <w:link w:val="Zkladntext"/>
    <w:uiPriority w:val="99"/>
    <w:rsid w:val="00FF4C45"/>
    <w:rPr>
      <w:rFonts w:ascii="CG Times" w:eastAsia="Times New Roman" w:hAnsi="CG Times" w:cs="Times New Roman"/>
      <w:sz w:val="24"/>
      <w:szCs w:val="20"/>
      <w:lang w:val="en-GB" w:eastAsia="fr-FR"/>
    </w:rPr>
  </w:style>
  <w:style w:type="character" w:customStyle="1" w:styleId="Nadpis6Char">
    <w:name w:val="Nadpis 6 Char"/>
    <w:basedOn w:val="Predvolenpsmoodseku"/>
    <w:link w:val="Nadpis6"/>
    <w:uiPriority w:val="9"/>
    <w:rsid w:val="00FF4C45"/>
    <w:rPr>
      <w:rFonts w:ascii="Arial Rounded MT Bold" w:eastAsia="Times New Roman" w:hAnsi="Arial Rounded MT Bold" w:cs="Times New Roman"/>
      <w:sz w:val="48"/>
      <w:szCs w:val="24"/>
      <w:lang w:val="en-US" w:eastAsia="fr-FR"/>
    </w:rPr>
  </w:style>
  <w:style w:type="character" w:customStyle="1" w:styleId="Nadpis1Char">
    <w:name w:val="Nadpis 1 Char"/>
    <w:basedOn w:val="Predvolenpsmoodseku"/>
    <w:link w:val="Nadpis1"/>
    <w:uiPriority w:val="9"/>
    <w:rsid w:val="007B15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lnywebov">
    <w:name w:val="Normal (Web)"/>
    <w:basedOn w:val="Normlny"/>
    <w:uiPriority w:val="99"/>
    <w:semiHidden/>
    <w:unhideWhenUsed/>
    <w:rsid w:val="00C4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C45E0E"/>
    <w:rPr>
      <w:b/>
      <w:bCs/>
    </w:rPr>
  </w:style>
  <w:style w:type="character" w:customStyle="1" w:styleId="apple-converted-space">
    <w:name w:val="apple-converted-space"/>
    <w:basedOn w:val="Predvolenpsmoodseku"/>
    <w:rsid w:val="00D21B9A"/>
  </w:style>
  <w:style w:type="paragraph" w:styleId="Textbubliny">
    <w:name w:val="Balloon Text"/>
    <w:basedOn w:val="Normlny"/>
    <w:link w:val="TextbublinyChar"/>
    <w:uiPriority w:val="99"/>
    <w:semiHidden/>
    <w:unhideWhenUsed/>
    <w:rsid w:val="00426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6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8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10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Fodorová</dc:creator>
  <cp:keywords/>
  <dc:description/>
  <cp:lastModifiedBy>Helga Fodorová</cp:lastModifiedBy>
  <cp:revision>256</cp:revision>
  <cp:lastPrinted>2017-02-27T16:35:00Z</cp:lastPrinted>
  <dcterms:created xsi:type="dcterms:W3CDTF">2017-02-15T16:45:00Z</dcterms:created>
  <dcterms:modified xsi:type="dcterms:W3CDTF">2017-02-27T16:37:00Z</dcterms:modified>
</cp:coreProperties>
</file>